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1" w:rsidRPr="004915BE" w:rsidRDefault="00D13061" w:rsidP="00B305D2">
      <w:pPr>
        <w:jc w:val="center"/>
        <w:rPr>
          <w:rFonts w:asciiTheme="minorHAnsi" w:hAnsiTheme="minorHAnsi" w:cs="Arial"/>
          <w:b/>
          <w:lang w:val="en-US"/>
        </w:rPr>
      </w:pPr>
      <w:r w:rsidRPr="004915BE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D13061" w:rsidRPr="004915BE" w:rsidRDefault="00D13061" w:rsidP="00B305D2">
      <w:pPr>
        <w:jc w:val="center"/>
        <w:rPr>
          <w:rFonts w:asciiTheme="minorHAnsi" w:hAnsiTheme="minorHAnsi" w:cs="Calibri"/>
          <w:lang w:val="en-US"/>
        </w:rPr>
      </w:pPr>
      <w:r w:rsidRPr="004915BE">
        <w:rPr>
          <w:rFonts w:asciiTheme="minorHAnsi" w:hAnsiTheme="minorHAnsi" w:cs="Arial"/>
          <w:b/>
          <w:lang w:val="en-US"/>
        </w:rPr>
        <w:t>Bureau of National statistics</w:t>
      </w: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B305D2">
        <w:rPr>
          <w:rFonts w:asciiTheme="minorHAnsi" w:hAnsiTheme="minorHAnsi" w:cs="Calibri"/>
          <w:b/>
          <w:sz w:val="40"/>
          <w:szCs w:val="40"/>
          <w:lang w:val="en-US"/>
        </w:rPr>
        <w:t>Socio-economic development</w:t>
      </w:r>
      <w:r w:rsidR="00114D64" w:rsidRPr="00B305D2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Pr="00B305D2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D13061" w:rsidRPr="00B305D2" w:rsidRDefault="00D13061" w:rsidP="00B305D2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B305D2">
        <w:rPr>
          <w:rFonts w:asciiTheme="minorHAnsi" w:hAnsiTheme="minorHAnsi" w:cs="Calibri"/>
          <w:b/>
          <w:sz w:val="40"/>
          <w:szCs w:val="40"/>
          <w:lang w:val="en-US"/>
        </w:rPr>
        <w:t>Republic of Kazakhstan</w:t>
      </w:r>
    </w:p>
    <w:p w:rsidR="00D13061" w:rsidRPr="00B305D2" w:rsidRDefault="00D13061" w:rsidP="00B305D2">
      <w:pPr>
        <w:rPr>
          <w:rFonts w:asciiTheme="minorHAnsi" w:hAnsiTheme="minorHAnsi" w:cs="Calibri"/>
          <w:b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b/>
          <w:lang w:val="en-US"/>
        </w:rPr>
      </w:pPr>
      <w:r w:rsidRPr="00B305D2">
        <w:rPr>
          <w:rFonts w:asciiTheme="minorHAnsi" w:hAnsiTheme="minorHAnsi" w:cs="Calibri"/>
          <w:b/>
          <w:lang w:val="en-US"/>
        </w:rPr>
        <w:t>January-</w:t>
      </w:r>
      <w:r w:rsidR="00B305D2">
        <w:rPr>
          <w:rFonts w:asciiTheme="minorHAnsi" w:hAnsiTheme="minorHAnsi" w:cs="Calibri"/>
          <w:b/>
          <w:lang w:val="en-US"/>
        </w:rPr>
        <w:t>Novem</w:t>
      </w:r>
      <w:r w:rsidR="00834FD9" w:rsidRPr="00B305D2">
        <w:rPr>
          <w:rFonts w:asciiTheme="minorHAnsi" w:hAnsiTheme="minorHAnsi" w:cs="Calibri"/>
          <w:b/>
          <w:lang w:val="en-US"/>
        </w:rPr>
        <w:t>ber</w:t>
      </w:r>
      <w:r w:rsidRPr="00B305D2">
        <w:rPr>
          <w:rFonts w:asciiTheme="minorHAnsi" w:hAnsiTheme="minorHAnsi" w:cs="Calibri"/>
          <w:b/>
          <w:lang w:val="en-US"/>
        </w:rPr>
        <w:t xml:space="preserve"> 2021</w:t>
      </w:r>
    </w:p>
    <w:p w:rsidR="00D13061" w:rsidRPr="00B305D2" w:rsidRDefault="00D13061" w:rsidP="00B305D2">
      <w:pPr>
        <w:rPr>
          <w:rFonts w:asciiTheme="minorHAnsi" w:hAnsiTheme="minorHAnsi" w:cs="Calibri"/>
          <w:b/>
          <w:lang w:val="kk-KZ"/>
        </w:rPr>
      </w:pPr>
    </w:p>
    <w:p w:rsidR="00D13061" w:rsidRPr="00B305D2" w:rsidRDefault="00D13061" w:rsidP="00B305D2">
      <w:pPr>
        <w:rPr>
          <w:rFonts w:asciiTheme="minorHAnsi" w:hAnsiTheme="minorHAnsi" w:cs="Calibri"/>
          <w:b/>
          <w:lang w:val="kk-KZ"/>
        </w:rPr>
      </w:pPr>
      <w:r w:rsidRPr="00B305D2">
        <w:rPr>
          <w:rFonts w:asciiTheme="minorHAnsi" w:hAnsiTheme="minorHAnsi" w:cs="Calibri"/>
          <w:b/>
          <w:lang w:val="en-US"/>
        </w:rPr>
        <w:t>Statistical bulletin</w:t>
      </w:r>
    </w:p>
    <w:p w:rsidR="00D13061" w:rsidRPr="00B305D2" w:rsidRDefault="00D13061" w:rsidP="00B305D2">
      <w:pPr>
        <w:rPr>
          <w:rFonts w:asciiTheme="minorHAnsi" w:hAnsiTheme="minorHAnsi" w:cs="Calibri"/>
          <w:sz w:val="24"/>
          <w:szCs w:val="24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25BA2" w:rsidRDefault="00D13061" w:rsidP="00B305D2">
      <w:pPr>
        <w:rPr>
          <w:rFonts w:asciiTheme="minorHAnsi" w:hAnsiTheme="minorHAnsi" w:cs="Calibri"/>
          <w:highlight w:val="red"/>
          <w:lang w:val="en-US"/>
        </w:rPr>
      </w:pPr>
    </w:p>
    <w:p w:rsidR="00D13061" w:rsidRPr="00B305D2" w:rsidRDefault="00D13061" w:rsidP="00B305D2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B305D2">
        <w:rPr>
          <w:rFonts w:asciiTheme="minorHAnsi" w:hAnsiTheme="minorHAnsi" w:cs="Calibri"/>
          <w:b/>
          <w:sz w:val="16"/>
          <w:szCs w:val="16"/>
          <w:lang w:val="en-US"/>
        </w:rPr>
        <w:t>Nur-Sultan 2021</w:t>
      </w:r>
    </w:p>
    <w:p w:rsidR="00D13061" w:rsidRPr="00B305D2" w:rsidRDefault="00D13061" w:rsidP="00B305D2">
      <w:pPr>
        <w:pageBreakBefore/>
        <w:rPr>
          <w:rFonts w:asciiTheme="minorHAnsi" w:hAnsiTheme="minorHAnsi" w:cs="Calibri"/>
          <w:b/>
          <w:sz w:val="18"/>
          <w:szCs w:val="18"/>
          <w:lang w:val="en-GB"/>
        </w:rPr>
      </w:pPr>
      <w:r w:rsidRPr="00B305D2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Pr="00B305D2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r w:rsidRPr="00B305D2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834FD9" w:rsidRPr="00B305D2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B305D2">
        <w:rPr>
          <w:rFonts w:asciiTheme="minorHAnsi" w:hAnsiTheme="minorHAnsi" w:cs="Calibri"/>
          <w:b/>
          <w:sz w:val="18"/>
          <w:szCs w:val="18"/>
          <w:lang w:val="en-US"/>
        </w:rPr>
        <w:t>Novem</w:t>
      </w:r>
      <w:r w:rsidR="00834FD9" w:rsidRPr="00B305D2">
        <w:rPr>
          <w:rFonts w:asciiTheme="minorHAnsi" w:hAnsiTheme="minorHAnsi" w:cs="Calibri"/>
          <w:b/>
          <w:sz w:val="18"/>
          <w:szCs w:val="18"/>
          <w:lang w:val="en-US"/>
        </w:rPr>
        <w:t xml:space="preserve">ber </w:t>
      </w:r>
      <w:r w:rsidRPr="00B305D2">
        <w:rPr>
          <w:rFonts w:asciiTheme="minorHAnsi" w:hAnsiTheme="minorHAnsi" w:cs="Calibri"/>
          <w:b/>
          <w:sz w:val="18"/>
          <w:szCs w:val="18"/>
          <w:lang w:val="en-US"/>
        </w:rPr>
        <w:t>2021</w:t>
      </w:r>
      <w:r w:rsidRPr="00B305D2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 data)</w:t>
      </w: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GB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b"/>
        <w:rPr>
          <w:rFonts w:asciiTheme="minorHAnsi" w:hAnsiTheme="minorHAnsi" w:cs="Calibri"/>
          <w:sz w:val="18"/>
          <w:szCs w:val="18"/>
          <w:highlight w:val="red"/>
          <w:lang w:val="en-US"/>
        </w:rPr>
      </w:pPr>
    </w:p>
    <w:p w:rsidR="00D13061" w:rsidRPr="00B305D2" w:rsidRDefault="00D13061" w:rsidP="00B305D2">
      <w:pPr>
        <w:pStyle w:val="afff"/>
        <w:shd w:val="clear" w:color="auto" w:fill="auto"/>
        <w:spacing w:before="0"/>
        <w:ind w:left="0"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B305D2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B305D2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B305D2">
        <w:rPr>
          <w:rFonts w:asciiTheme="minorHAnsi" w:hAnsiTheme="minorHAnsi" w:cs="Calibri"/>
          <w:color w:val="auto"/>
          <w:sz w:val="18"/>
          <w:szCs w:val="18"/>
        </w:rPr>
        <w:t xml:space="preserve">Socio-economic </w:t>
      </w:r>
      <w:r w:rsidR="00C72E90">
        <w:rPr>
          <w:rFonts w:asciiTheme="minorHAnsi" w:hAnsiTheme="minorHAnsi" w:cs="Calibri"/>
          <w:color w:val="auto"/>
          <w:sz w:val="18"/>
          <w:szCs w:val="18"/>
          <w:lang w:val="en-US"/>
        </w:rPr>
        <w:t>D</w:t>
      </w:r>
      <w:r w:rsidRPr="00B305D2">
        <w:rPr>
          <w:rFonts w:asciiTheme="minorHAnsi" w:hAnsiTheme="minorHAnsi" w:cs="Calibri"/>
          <w:color w:val="auto"/>
          <w:sz w:val="18"/>
          <w:szCs w:val="18"/>
        </w:rPr>
        <w:t>evelopment of the Republic of Kazakhstan</w:t>
      </w:r>
      <w:r w:rsidRPr="00B305D2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B305D2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834FD9" w:rsidRPr="00B305D2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B305D2" w:rsidRPr="00B305D2">
        <w:rPr>
          <w:rFonts w:asciiTheme="minorHAnsi" w:hAnsiTheme="minorHAnsi" w:cs="Calibri"/>
          <w:color w:val="auto"/>
          <w:sz w:val="18"/>
          <w:szCs w:val="18"/>
          <w:lang w:val="en-US"/>
        </w:rPr>
        <w:t>Novem</w:t>
      </w:r>
      <w:r w:rsidR="00834FD9" w:rsidRPr="00B305D2">
        <w:rPr>
          <w:rFonts w:asciiTheme="minorHAnsi" w:hAnsiTheme="minorHAnsi" w:cs="Calibri"/>
          <w:color w:val="auto"/>
          <w:sz w:val="18"/>
          <w:szCs w:val="18"/>
          <w:lang w:val="en-US"/>
        </w:rPr>
        <w:t>ber</w:t>
      </w:r>
      <w:r w:rsidR="00834FD9" w:rsidRPr="00B305D2">
        <w:rPr>
          <w:rFonts w:asciiTheme="minorHAnsi" w:hAnsiTheme="minorHAnsi" w:cs="Calibri"/>
          <w:b/>
          <w:color w:val="auto"/>
          <w:sz w:val="18"/>
          <w:szCs w:val="18"/>
          <w:lang w:val="en-US"/>
        </w:rPr>
        <w:t xml:space="preserve"> </w:t>
      </w:r>
      <w:r w:rsidRPr="00B305D2">
        <w:rPr>
          <w:rFonts w:asciiTheme="minorHAnsi" w:hAnsiTheme="minorHAnsi" w:cs="Calibri"/>
          <w:color w:val="auto"/>
          <w:sz w:val="18"/>
          <w:szCs w:val="18"/>
          <w:lang w:val="en-US"/>
        </w:rPr>
        <w:t>2021</w:t>
      </w:r>
      <w:r w:rsidRPr="00B305D2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D13061" w:rsidRPr="00B25BA2" w:rsidRDefault="00D13061" w:rsidP="00B305D2">
      <w:pPr>
        <w:pStyle w:val="afff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highlight w:val="red"/>
          <w:lang w:val="en-US"/>
        </w:rPr>
      </w:pPr>
    </w:p>
    <w:p w:rsidR="00D13061" w:rsidRPr="00B25BA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highlight w:val="red"/>
          <w:lang w:val="en-US"/>
        </w:rPr>
      </w:pPr>
    </w:p>
    <w:p w:rsidR="00D13061" w:rsidRPr="00B305D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B305D2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B305D2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D13061" w:rsidRPr="00B305D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B305D2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Nur-Sultan, </w:t>
      </w:r>
      <w:r w:rsidRPr="00B305D2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8 Mangilik el street</w:t>
      </w:r>
    </w:p>
    <w:p w:rsidR="00D13061" w:rsidRPr="00B305D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B305D2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D13061" w:rsidRPr="00B305D2" w:rsidRDefault="00D13061" w:rsidP="00B305D2">
      <w:pPr>
        <w:rPr>
          <w:rFonts w:asciiTheme="minorHAnsi" w:hAnsiTheme="minorHAnsi" w:cs="Arial"/>
          <w:sz w:val="18"/>
          <w:szCs w:val="18"/>
          <w:lang w:val="kk-KZ"/>
        </w:rPr>
      </w:pPr>
      <w:r w:rsidRPr="00B305D2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D13061" w:rsidRPr="00B305D2" w:rsidRDefault="00D13061" w:rsidP="00B305D2">
      <w:pPr>
        <w:rPr>
          <w:rFonts w:asciiTheme="minorHAnsi" w:hAnsiTheme="minorHAnsi" w:cs="Arial"/>
          <w:sz w:val="18"/>
          <w:szCs w:val="18"/>
          <w:lang w:val="en-US"/>
        </w:rPr>
      </w:pPr>
      <w:r w:rsidRPr="00B305D2">
        <w:rPr>
          <w:rFonts w:asciiTheme="minorHAnsi" w:hAnsiTheme="minorHAnsi" w:cs="Arial"/>
          <w:sz w:val="18"/>
          <w:szCs w:val="18"/>
          <w:lang w:val="en-US"/>
        </w:rPr>
        <w:t>of the Republic of Kazakhstan</w:t>
      </w:r>
    </w:p>
    <w:p w:rsidR="00D13061" w:rsidRPr="00B305D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B305D2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</w:p>
    <w:p w:rsidR="00D13061" w:rsidRPr="00B305D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B305D2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D13061" w:rsidRPr="00B305D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B305D2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D13061" w:rsidRPr="00B305D2" w:rsidRDefault="00D13061" w:rsidP="00B305D2">
      <w:pPr>
        <w:autoSpaceDE w:val="0"/>
        <w:autoSpaceDN w:val="0"/>
        <w:adjustRightInd w:val="0"/>
        <w:rPr>
          <w:rFonts w:asciiTheme="minorHAnsi" w:hAnsiTheme="minorHAnsi" w:cs="Calibri"/>
          <w:lang w:val="kk-KZ"/>
        </w:rPr>
      </w:pPr>
      <w:r w:rsidRPr="00B305D2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Pr="00B305D2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:rsidR="00D13061" w:rsidRPr="00B305D2" w:rsidRDefault="00D13061" w:rsidP="00B305D2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B305D2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http//stat.gov.kz</w:t>
      </w:r>
    </w:p>
    <w:p w:rsidR="00D13061" w:rsidRPr="00B305D2" w:rsidRDefault="00D13061" w:rsidP="00B305D2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B305D2" w:rsidRDefault="00D13061" w:rsidP="00B305D2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B305D2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D13061" w:rsidRPr="00B305D2" w:rsidRDefault="00D13061" w:rsidP="00B305D2">
      <w:pPr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B305D2">
        <w:rPr>
          <w:rFonts w:asciiTheme="minorHAnsi" w:hAnsiTheme="minorHAnsi" w:cs="Calibri"/>
          <w:spacing w:val="9"/>
          <w:sz w:val="18"/>
          <w:szCs w:val="18"/>
          <w:lang w:val="en-GB"/>
        </w:rPr>
        <w:t>-it is absent</w:t>
      </w:r>
    </w:p>
    <w:p w:rsidR="00D13061" w:rsidRPr="00B305D2" w:rsidRDefault="00D13061" w:rsidP="00B305D2">
      <w:pPr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B305D2">
        <w:rPr>
          <w:rFonts w:asciiTheme="minorHAnsi" w:hAnsiTheme="minorHAnsi" w:cs="Calibri"/>
          <w:spacing w:val="5"/>
          <w:sz w:val="18"/>
          <w:szCs w:val="18"/>
          <w:lang w:val="en-GB"/>
        </w:rPr>
        <w:t>0,0 – a small quantity</w:t>
      </w:r>
    </w:p>
    <w:p w:rsidR="00D13061" w:rsidRPr="00B305D2" w:rsidRDefault="00D13061" w:rsidP="00B305D2">
      <w:pPr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B305D2">
        <w:rPr>
          <w:rFonts w:asciiTheme="minorHAnsi" w:hAnsiTheme="minorHAnsi" w:cs="Calibri"/>
          <w:spacing w:val="5"/>
          <w:sz w:val="18"/>
          <w:szCs w:val="18"/>
          <w:lang w:val="en-US"/>
        </w:rPr>
        <w:t>x – data are confedential</w:t>
      </w:r>
    </w:p>
    <w:p w:rsidR="00D13061" w:rsidRPr="00B305D2" w:rsidRDefault="00D13061" w:rsidP="00B305D2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B305D2">
        <w:rPr>
          <w:rFonts w:asciiTheme="minorHAnsi" w:hAnsiTheme="minorHAnsi" w:cs="Calibri"/>
          <w:spacing w:val="6"/>
          <w:sz w:val="18"/>
          <w:szCs w:val="18"/>
          <w:lang w:val="en-GB"/>
        </w:rPr>
        <w:t>– data are absent</w:t>
      </w:r>
    </w:p>
    <w:p w:rsidR="00D13061" w:rsidRPr="00B305D2" w:rsidRDefault="00D13061" w:rsidP="00B305D2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B305D2">
        <w:rPr>
          <w:rFonts w:asciiTheme="minorHAnsi" w:hAnsiTheme="minorHAnsi" w:cs="Calibr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:rsidR="00D13061" w:rsidRPr="00B305D2" w:rsidRDefault="00D13061" w:rsidP="00B305D2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B305D2" w:rsidRDefault="00D13061" w:rsidP="00B305D2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B305D2" w:rsidRDefault="00D13061" w:rsidP="00B305D2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B305D2" w:rsidRDefault="00D13061" w:rsidP="00B305D2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B305D2" w:rsidRDefault="00D13061" w:rsidP="00B305D2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B305D2" w:rsidRDefault="00D13061" w:rsidP="00B305D2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B305D2" w:rsidRDefault="00D13061" w:rsidP="00B305D2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D13061" w:rsidRPr="00B305D2" w:rsidRDefault="00D13061" w:rsidP="00B305D2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D13061" w:rsidRPr="00B305D2" w:rsidRDefault="00D13061" w:rsidP="00B305D2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kk-KZ"/>
        </w:rPr>
      </w:pPr>
      <w:r w:rsidRPr="00B305D2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D13061" w:rsidRPr="00B305D2" w:rsidRDefault="00D13061" w:rsidP="00B305D2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bookmarkStart w:id="0" w:name="_Toc506022154"/>
      <w:bookmarkStart w:id="1" w:name="_Toc506022152"/>
      <w:r w:rsidRPr="00B305D2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/>
      </w:tblPr>
      <w:tblGrid>
        <w:gridCol w:w="9298"/>
        <w:gridCol w:w="555"/>
      </w:tblGrid>
      <w:tr w:rsidR="00D13061" w:rsidRPr="00B305D2" w:rsidTr="00A85FE1"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B305D2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  <w:r w:rsidRPr="00B305D2">
              <w:rPr>
                <w:rFonts w:asciiTheme="minorHAnsi" w:hAnsiTheme="minorHAnsi" w:cs="Calibr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B305D2" w:rsidTr="00A85FE1"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………………………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lang w:val="en-US"/>
              </w:rPr>
              <w:t>Labor and e</w:t>
            </w:r>
            <w:r w:rsidRPr="00B305D2">
              <w:rPr>
                <w:rFonts w:asciiTheme="minorHAnsi" w:hAnsiTheme="minorHAnsi"/>
              </w:rPr>
              <w:t>mployment statistics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B305D2">
              <w:rPr>
                <w:rFonts w:asciiTheme="minorHAnsi" w:hAnsiTheme="minorHAnsi" w:cs="Calibri"/>
                <w:szCs w:val="16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/>
              </w:rPr>
              <w:t>Prices statistics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B305D2">
              <w:rPr>
                <w:rFonts w:asciiTheme="minorHAnsi" w:hAnsiTheme="minorHAnsi" w:cs="Calibri"/>
                <w:szCs w:val="16"/>
              </w:rPr>
              <w:t>….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lang w:val="en-US"/>
              </w:rPr>
              <w:t>Gross domestic productby method of production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B305D2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B305D2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B305D2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 w:val="16"/>
                <w:szCs w:val="16"/>
              </w:rPr>
              <w:t>………………………………………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en-US"/>
              </w:rPr>
              <w:t>.…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1622D0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lang w:val="en-US"/>
              </w:rPr>
              <w:t>Statistics of enterprises</w:t>
            </w:r>
            <w:r w:rsidRPr="00B305D2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</w:t>
            </w:r>
            <w:r w:rsidR="00D13061"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B305D2">
              <w:rPr>
                <w:rFonts w:asciiTheme="minorHAnsi" w:hAnsiTheme="minorHAnsi" w:cs="Calibri"/>
                <w:szCs w:val="16"/>
              </w:rPr>
              <w:t>………...</w:t>
            </w:r>
            <w:r w:rsidR="00D13061" w:rsidRPr="00B305D2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</w:rPr>
              <w:t>Domestic trade</w:t>
            </w:r>
            <w:r w:rsidRPr="00B305D2">
              <w:rPr>
                <w:rFonts w:asciiTheme="minorHAnsi" w:hAnsiTheme="minorHAnsi"/>
                <w:lang w:val="en-US"/>
              </w:rPr>
              <w:t xml:space="preserve"> </w:t>
            </w:r>
            <w:r w:rsidRPr="00B305D2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B305D2">
              <w:rPr>
                <w:rFonts w:asciiTheme="minorHAnsi" w:hAnsiTheme="minorHAnsi" w:cs="Calibri"/>
                <w:szCs w:val="16"/>
              </w:rPr>
              <w:t>….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lang w:val="en-US"/>
              </w:rPr>
              <w:t xml:space="preserve">Foreign and </w:t>
            </w:r>
            <w:r w:rsidRPr="00B305D2">
              <w:rPr>
                <w:rStyle w:val="FontStyle177"/>
                <w:rFonts w:asciiTheme="minorHAnsi" w:hAnsiTheme="minorHAnsi"/>
                <w:b w:val="0"/>
                <w:szCs w:val="16"/>
                <w:lang w:val="en-US"/>
              </w:rPr>
              <w:t>mutual</w:t>
            </w:r>
            <w:r w:rsidRPr="00B305D2">
              <w:rPr>
                <w:rStyle w:val="FontStyle177"/>
                <w:rFonts w:asciiTheme="minorHAnsi" w:hAnsiTheme="minorHAnsi"/>
                <w:szCs w:val="16"/>
                <w:lang w:val="en-US"/>
              </w:rPr>
              <w:t xml:space="preserve"> </w:t>
            </w:r>
            <w:r w:rsidRPr="00B305D2">
              <w:rPr>
                <w:rFonts w:asciiTheme="minorHAnsi" w:hAnsiTheme="minorHAnsi"/>
                <w:lang w:val="en-US"/>
              </w:rPr>
              <w:t>trade statistics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..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10</w:t>
            </w:r>
          </w:p>
        </w:tc>
      </w:tr>
      <w:tr w:rsidR="00D13061" w:rsidRPr="00B305D2" w:rsidTr="00A85FE1">
        <w:trPr>
          <w:trHeight w:val="215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......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B305D2">
              <w:rPr>
                <w:rFonts w:asciiTheme="minorHAnsi" w:hAnsiTheme="minorHAnsi"/>
              </w:rPr>
              <w:t>statistics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B305D2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 xml:space="preserve">ransport </w:t>
            </w:r>
            <w:r w:rsidRPr="00B305D2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……….……..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14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B305D2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B305D2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B305D2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………….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B305D2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15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B305D2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B305D2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B305D2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B305D2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B305D2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....................................................................................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lang w:val="en-US"/>
              </w:rPr>
              <w:t>Labor and e</w:t>
            </w:r>
            <w:r w:rsidRPr="00B305D2">
              <w:rPr>
                <w:rFonts w:asciiTheme="minorHAnsi" w:hAnsiTheme="minorHAnsi"/>
              </w:rPr>
              <w:t>mployment statistics</w:t>
            </w:r>
            <w:r w:rsidRPr="00B305D2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B305D2">
              <w:rPr>
                <w:rFonts w:asciiTheme="minorHAnsi" w:hAnsiTheme="minorHAnsi" w:cs="Calibri"/>
                <w:szCs w:val="16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B305D2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</w:rPr>
              <w:t>Prices statistics</w:t>
            </w:r>
            <w:r w:rsidRPr="00B305D2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B305D2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B305D2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r w:rsidRPr="00B305D2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 w:val="16"/>
                <w:szCs w:val="16"/>
              </w:rPr>
              <w:t>………………………………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en-US"/>
              </w:rPr>
              <w:t>.….</w:t>
            </w:r>
            <w:r w:rsidRPr="00B305D2">
              <w:rPr>
                <w:rFonts w:asciiTheme="minorHAnsi" w:hAnsiTheme="minorHAnsi" w:cs="Calibri"/>
                <w:sz w:val="16"/>
                <w:szCs w:val="16"/>
              </w:rPr>
              <w:t>…..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20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47205E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lang w:val="en-US"/>
              </w:rPr>
              <w:t>Statistics of enterprises</w:t>
            </w:r>
            <w:r w:rsidRPr="00B305D2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…………………………………………………………………………………………….</w:t>
            </w:r>
            <w:r w:rsidR="00D13061" w:rsidRPr="00B305D2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</w:rPr>
              <w:t>Domestic trade</w:t>
            </w:r>
            <w:r w:rsidRPr="00B305D2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B305D2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22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B305D2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B305D2">
              <w:rPr>
                <w:rFonts w:asciiTheme="minorHAnsi" w:hAnsiTheme="minorHAnsi"/>
              </w:rPr>
              <w:t>statistics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B305D2">
              <w:rPr>
                <w:rFonts w:asciiTheme="minorHAnsi" w:hAnsiTheme="minorHAnsi" w:cs="Calibri"/>
                <w:szCs w:val="16"/>
              </w:rPr>
              <w:t>……</w:t>
            </w:r>
            <w:r w:rsidRPr="00B305D2">
              <w:rPr>
                <w:rFonts w:asciiTheme="minorHAnsi" w:hAnsiTheme="minorHAnsi" w:cs="Calibri"/>
                <w:szCs w:val="16"/>
                <w:lang w:val="en-US"/>
              </w:rPr>
              <w:t>………</w:t>
            </w:r>
            <w:r w:rsidRPr="00B305D2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B305D2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B305D2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B305D2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B305D2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</w:t>
            </w:r>
            <w:r w:rsidRPr="00B305D2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B305D2" w:rsidTr="00A85FE1">
        <w:trPr>
          <w:trHeight w:val="56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B305D2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Small and medium enterprises</w:t>
            </w:r>
            <w:r w:rsidRPr="00B305D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B305D2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</w:t>
            </w:r>
            <w:r w:rsidRPr="00B305D2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B25BA2" w:rsidTr="00A85FE1">
        <w:trPr>
          <w:trHeight w:val="56"/>
        </w:trPr>
        <w:tc>
          <w:tcPr>
            <w:tcW w:w="9298" w:type="dxa"/>
            <w:shd w:val="clear" w:color="auto" w:fill="auto"/>
          </w:tcPr>
          <w:p w:rsidR="00D13061" w:rsidRPr="00B305D2" w:rsidRDefault="00D13061" w:rsidP="00B305D2">
            <w:pPr>
              <w:pStyle w:val="afb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B305D2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D13061" w:rsidRPr="00B305D2" w:rsidRDefault="00D13061" w:rsidP="00B305D2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B305D2">
              <w:rPr>
                <w:rFonts w:asciiTheme="minorHAnsi" w:hAnsiTheme="minorHAnsi" w:cs="Calibri"/>
                <w:szCs w:val="16"/>
              </w:rPr>
              <w:t>26</w:t>
            </w:r>
          </w:p>
        </w:tc>
      </w:tr>
    </w:tbl>
    <w:p w:rsidR="00723A29" w:rsidRPr="00321210" w:rsidRDefault="00723A29" w:rsidP="00723A29">
      <w:pPr>
        <w:pStyle w:val="22"/>
        <w:pageBreakBefore/>
        <w:spacing w:before="0" w:line="240" w:lineRule="atLeast"/>
        <w:rPr>
          <w:rFonts w:ascii="Calibri" w:hAnsi="Calibri" w:cs="Arial"/>
          <w:sz w:val="22"/>
          <w:szCs w:val="22"/>
          <w:lang w:val="en-US"/>
        </w:rPr>
      </w:pPr>
      <w:r w:rsidRPr="00321210">
        <w:rPr>
          <w:rFonts w:ascii="Calibri" w:hAnsi="Calibr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723A29" w:rsidRPr="00321210" w:rsidRDefault="00723A29" w:rsidP="00723A29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321210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723A29" w:rsidRPr="00321210" w:rsidRDefault="00723A29" w:rsidP="00723A29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321210">
        <w:rPr>
          <w:rFonts w:ascii="Calibri" w:hAnsi="Calibri" w:cs="Arial"/>
          <w:sz w:val="14"/>
          <w:szCs w:val="14"/>
          <w:lang w:val="en-US"/>
        </w:rPr>
        <w:t>October 2021</w:t>
      </w:r>
    </w:p>
    <w:tbl>
      <w:tblPr>
        <w:tblW w:w="4897" w:type="pct"/>
        <w:tblInd w:w="108" w:type="dxa"/>
        <w:tblLook w:val="01E0"/>
      </w:tblPr>
      <w:tblGrid>
        <w:gridCol w:w="3270"/>
        <w:gridCol w:w="1276"/>
        <w:gridCol w:w="1276"/>
        <w:gridCol w:w="1276"/>
        <w:gridCol w:w="1276"/>
        <w:gridCol w:w="1276"/>
      </w:tblGrid>
      <w:tr w:rsidR="00723A29" w:rsidRPr="00321210" w:rsidTr="006A3B59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321210" w:rsidRDefault="00723A29" w:rsidP="006A3B5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January-October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October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January-October 2021 to January-October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October 2021 to October 2020</w:t>
            </w:r>
            <w:r w:rsidRPr="00321210">
              <w:rPr>
                <w:rFonts w:ascii="Calibri" w:hAnsi="Calibri" w:cs="Arial"/>
                <w:sz w:val="14"/>
                <w:szCs w:val="14"/>
              </w:rPr>
              <w:t>,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October 2021 to September 2021</w:t>
            </w:r>
            <w:r w:rsidRPr="00321210">
              <w:rPr>
                <w:rFonts w:ascii="Calibri" w:hAnsi="Calibri" w:cs="Arial"/>
                <w:sz w:val="14"/>
                <w:szCs w:val="14"/>
              </w:rPr>
              <w:t>,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723A29" w:rsidRPr="00321210" w:rsidTr="006A3B59">
        <w:tc>
          <w:tcPr>
            <w:tcW w:w="1694" w:type="pct"/>
            <w:tcBorders>
              <w:top w:val="single" w:sz="4" w:space="0" w:color="auto"/>
            </w:tcBorders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19 082 467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375 920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37 150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95,7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87,8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153 582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16 002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128,1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80,1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8 300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1 054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84,3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170,6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116,2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27 723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2 401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114,9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79,0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91,1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5 590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491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72,0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2 920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231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78,8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132,5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138 093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12 913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74,9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94,6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1 </w:t>
            </w: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274 720</w:t>
            </w:r>
            <w:r w:rsidRPr="00321210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127 720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97,8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92,3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97,1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41 081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 CYR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723A29" w:rsidRPr="00321210" w:rsidTr="006A3B59">
        <w:trPr>
          <w:trHeight w:val="110"/>
        </w:trPr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450,7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99,6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193,5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92,1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242 384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245 715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321210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21210">
              <w:rPr>
                <w:rFonts w:ascii="Calibri" w:hAnsi="Calibri" w:cs="Arial CYR"/>
                <w:sz w:val="14"/>
                <w:szCs w:val="14"/>
              </w:rPr>
              <w:t>129,5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21210">
              <w:rPr>
                <w:rFonts w:ascii="Calibri" w:hAnsi="Calibri" w:cs="Arial CYR"/>
                <w:sz w:val="14"/>
                <w:szCs w:val="14"/>
              </w:rPr>
              <w:t>141,2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21210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/>
                <w:sz w:val="14"/>
                <w:szCs w:val="14"/>
                <w:lang w:val="en-US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/>
                <w:sz w:val="14"/>
                <w:szCs w:val="14"/>
                <w:lang w:val="en-US"/>
              </w:rPr>
              <w:t>101,6</w:t>
            </w:r>
          </w:p>
        </w:tc>
      </w:tr>
      <w:tr w:rsidR="00723A29" w:rsidRPr="00321210" w:rsidTr="006A3B59">
        <w:trPr>
          <w:trHeight w:val="180"/>
        </w:trPr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723A29" w:rsidRPr="00321210" w:rsidTr="006A3B59">
        <w:trPr>
          <w:trHeight w:val="178"/>
        </w:trPr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135,2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149,4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102,7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63 847,9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7 585,3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78,4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preliminary data, January-September 2021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52 676,4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9 967,8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1 245,0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723A29" w:rsidRPr="00321210" w:rsidRDefault="00723A29" w:rsidP="006A3B5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88,7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10 413,8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1 227,7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87,7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82 183,5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9 416,1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125,7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98,4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49 094,3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5 794,9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123,5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151,5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98,4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33 089,2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3 621,2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29 509,2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21 678,7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105,0</w:t>
            </w:r>
          </w:p>
        </w:tc>
      </w:tr>
      <w:tr w:rsidR="00723A29" w:rsidRPr="00321210" w:rsidTr="006A3B59">
        <w:trPr>
          <w:trHeight w:val="304"/>
        </w:trPr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321210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6 432,0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79,6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35,8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4 092,1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443,2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47,1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3 153,5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380,3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98,3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482,8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53,9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109,5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45,1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128,5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831,3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+6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101,0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26 011,3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101,4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14 846,2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101,5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33,1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11 227, 8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57 342,9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723A29" w:rsidRPr="00321210" w:rsidRDefault="00723A29" w:rsidP="00723A29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321210">
        <w:rPr>
          <w:rFonts w:ascii="Calibri" w:hAnsi="Calibri" w:cs="Arial"/>
          <w:sz w:val="14"/>
          <w:szCs w:val="14"/>
          <w:lang w:val="en-US"/>
        </w:rPr>
        <w:t>November 2021</w:t>
      </w:r>
    </w:p>
    <w:tbl>
      <w:tblPr>
        <w:tblW w:w="4897" w:type="pct"/>
        <w:tblInd w:w="108" w:type="dxa"/>
        <w:tblLook w:val="01E0"/>
      </w:tblPr>
      <w:tblGrid>
        <w:gridCol w:w="3270"/>
        <w:gridCol w:w="1276"/>
        <w:gridCol w:w="1276"/>
        <w:gridCol w:w="1276"/>
        <w:gridCol w:w="1276"/>
        <w:gridCol w:w="1276"/>
      </w:tblGrid>
      <w:tr w:rsidR="00723A29" w:rsidRPr="00321210" w:rsidTr="006A3B59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321210" w:rsidRDefault="00723A29" w:rsidP="006A3B5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January-November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November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January-November 2021 to January-November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November 2021 to November 2020</w:t>
            </w:r>
            <w:r w:rsidRPr="00321210">
              <w:rPr>
                <w:rFonts w:ascii="Calibri" w:hAnsi="Calibri" w:cs="Arial"/>
                <w:sz w:val="14"/>
                <w:szCs w:val="14"/>
              </w:rPr>
              <w:t>,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A29" w:rsidRPr="00321210" w:rsidRDefault="00723A29" w:rsidP="006A3B59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November 2021 to October 2021</w:t>
            </w:r>
            <w:r w:rsidRPr="00321210">
              <w:rPr>
                <w:rFonts w:ascii="Calibri" w:hAnsi="Calibri" w:cs="Arial"/>
                <w:sz w:val="14"/>
                <w:szCs w:val="14"/>
              </w:rPr>
              <w:t>,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723A29" w:rsidRPr="00321210" w:rsidTr="006A3B59">
        <w:tc>
          <w:tcPr>
            <w:tcW w:w="1694" w:type="pct"/>
            <w:tcBorders>
              <w:top w:val="single" w:sz="4" w:space="0" w:color="auto"/>
            </w:tcBorders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  <w:vAlign w:val="bottom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121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121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121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121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121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37 211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 CYR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90,6</w:t>
            </w:r>
          </w:p>
        </w:tc>
      </w:tr>
      <w:tr w:rsidR="00723A29" w:rsidRPr="00321210" w:rsidTr="006A3B59">
        <w:trPr>
          <w:trHeight w:val="110"/>
        </w:trPr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450,5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174,2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84,2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90,1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243 017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249 349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321210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131,2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148,5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105,5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21210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21210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21210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723A29" w:rsidRPr="00321210" w:rsidTr="006A3B59">
        <w:trPr>
          <w:trHeight w:val="180"/>
        </w:trPr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100,4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100,1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723A29" w:rsidRPr="00321210" w:rsidTr="006A3B59">
        <w:trPr>
          <w:trHeight w:val="178"/>
        </w:trPr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71 301,9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7 454,0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11 252,1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 xml:space="preserve">1 284,3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723A29" w:rsidRPr="00321210" w:rsidRDefault="00723A29" w:rsidP="006A3B5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11 654,9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1241,2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33 125,3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3 616,1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106,1</w:t>
            </w:r>
          </w:p>
        </w:tc>
      </w:tr>
      <w:tr w:rsidR="00723A29" w:rsidRPr="00321210" w:rsidTr="006A3B59">
        <w:trPr>
          <w:trHeight w:val="304"/>
        </w:trPr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321210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7 005,6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573,5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59,7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4 596,4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504,3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113,1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3 578,4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424,9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111,7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539,4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56,5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104,9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49,4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125,1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94,2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920,4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321210">
              <w:rPr>
                <w:rFonts w:ascii="Calibri" w:hAnsi="Calibri"/>
                <w:sz w:val="14"/>
                <w:szCs w:val="14"/>
              </w:rPr>
              <w:t>89,1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723A29" w:rsidRPr="00321210" w:rsidTr="006A3B59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723A29" w:rsidRPr="00321210" w:rsidRDefault="00723A29" w:rsidP="006A3B59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A29" w:rsidRPr="00321210" w:rsidRDefault="00723A29" w:rsidP="006A3B5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723A29" w:rsidRPr="00321210" w:rsidRDefault="00723A29" w:rsidP="00723A29">
      <w:pPr>
        <w:pStyle w:val="afb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321210">
        <w:rPr>
          <w:rFonts w:ascii="Calibri" w:hAnsi="Calibri" w:cs="Tahoma"/>
          <w:i/>
          <w:sz w:val="14"/>
          <w:szCs w:val="14"/>
          <w:lang w:val="en-US"/>
        </w:rPr>
        <w:t>*</w:t>
      </w:r>
      <w:r w:rsidRPr="00321210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321210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:rsidR="00723A29" w:rsidRPr="00321210" w:rsidRDefault="00723A29" w:rsidP="00723A29">
      <w:pPr>
        <w:pStyle w:val="afb"/>
        <w:tabs>
          <w:tab w:val="left" w:pos="7542"/>
        </w:tabs>
        <w:rPr>
          <w:rFonts w:ascii="Calibri" w:hAnsi="Calibri" w:cs="Arial"/>
          <w:i/>
          <w:sz w:val="14"/>
          <w:szCs w:val="14"/>
          <w:lang w:val="en-US"/>
        </w:rPr>
      </w:pPr>
      <w:r w:rsidRPr="00321210">
        <w:rPr>
          <w:rFonts w:ascii="Calibri" w:hAnsi="Calibri" w:cs="Arial"/>
          <w:i/>
          <w:sz w:val="14"/>
          <w:szCs w:val="14"/>
          <w:lang w:val="en-US"/>
        </w:rPr>
        <w:t>Note:</w:t>
      </w:r>
    </w:p>
    <w:p w:rsidR="00723A29" w:rsidRPr="00321210" w:rsidRDefault="00723A29" w:rsidP="00723A29">
      <w:pPr>
        <w:pStyle w:val="afb"/>
        <w:rPr>
          <w:rFonts w:ascii="Calibri" w:hAnsi="Calibri"/>
          <w:i/>
          <w:sz w:val="14"/>
          <w:szCs w:val="14"/>
          <w:lang w:val="en-US"/>
        </w:rPr>
      </w:pPr>
      <w:r w:rsidRPr="00321210">
        <w:rPr>
          <w:rFonts w:ascii="Calibri" w:hAnsi="Calibri" w:cs="Arial"/>
          <w:i/>
          <w:sz w:val="14"/>
          <w:szCs w:val="14"/>
          <w:lang w:val="en-US"/>
        </w:rPr>
        <w:t>Indicators that were formed late are presented in the previous table.</w:t>
      </w:r>
    </w:p>
    <w:p w:rsidR="00402B20" w:rsidRPr="00B305D2" w:rsidRDefault="00402B20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B305D2">
        <w:rPr>
          <w:rFonts w:asciiTheme="minorHAnsi" w:hAnsiTheme="minorHAnsi"/>
          <w:sz w:val="20"/>
          <w:lang w:val="en-US"/>
        </w:rPr>
        <w:t>Income of the population</w:t>
      </w:r>
    </w:p>
    <w:p w:rsidR="00CB23B8" w:rsidRPr="00B305D2" w:rsidRDefault="00CB23B8" w:rsidP="00B305D2">
      <w:pPr>
        <w:pStyle w:val="First"/>
        <w:spacing w:before="0"/>
        <w:jc w:val="center"/>
        <w:rPr>
          <w:rFonts w:ascii="Calibri" w:hAnsi="Calibri" w:cs="Arial"/>
          <w:b/>
          <w:sz w:val="18"/>
          <w:szCs w:val="18"/>
          <w:lang w:val="en-US"/>
        </w:rPr>
      </w:pPr>
      <w:r w:rsidRPr="005A6B14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>
        <w:rPr>
          <w:rFonts w:ascii="Calibri" w:hAnsi="Calibri" w:cs="Arial"/>
          <w:b/>
          <w:sz w:val="18"/>
          <w:szCs w:val="18"/>
          <w:lang w:val="kk-KZ"/>
        </w:rPr>
        <w:t>2</w:t>
      </w:r>
      <w:r w:rsidR="00B305D2">
        <w:rPr>
          <w:rFonts w:ascii="Calibri" w:hAnsi="Calibri" w:cs="Arial"/>
          <w:b/>
          <w:sz w:val="18"/>
          <w:szCs w:val="18"/>
          <w:lang w:val="en-US"/>
        </w:rPr>
        <w:t>1*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4"/>
        <w:gridCol w:w="2044"/>
        <w:gridCol w:w="2189"/>
        <w:gridCol w:w="3286"/>
      </w:tblGrid>
      <w:tr w:rsidR="00CB23B8" w:rsidRPr="00150DED" w:rsidTr="00B305D2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3B8" w:rsidRPr="00B305D2" w:rsidRDefault="00CB23B8" w:rsidP="00B305D2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B23B8" w:rsidRPr="00B305D2" w:rsidRDefault="00CB23B8" w:rsidP="00B305D2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CB23B8" w:rsidRPr="00150DED" w:rsidTr="00B305D2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3B8" w:rsidRPr="00B305D2" w:rsidRDefault="00CB23B8" w:rsidP="00B305D2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Pr="00B305D2" w:rsidRDefault="00CB23B8" w:rsidP="006A3B59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</w:rPr>
              <w:t>tenge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3B8" w:rsidRPr="00B305D2" w:rsidRDefault="00CB23B8" w:rsidP="00B305D2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as a percentage to corresponding period of 20</w:t>
            </w:r>
            <w:r w:rsidRPr="00B305D2">
              <w:rPr>
                <w:rFonts w:asciiTheme="minorHAnsi" w:hAnsiTheme="minorHAnsi" w:cs="Courier New"/>
                <w:sz w:val="14"/>
                <w:szCs w:val="14"/>
                <w:lang w:val="kk-KZ"/>
              </w:rPr>
              <w:t>20</w:t>
            </w:r>
          </w:p>
        </w:tc>
      </w:tr>
      <w:tr w:rsidR="00CB23B8" w:rsidRPr="00B305D2" w:rsidTr="00B305D2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3B8" w:rsidRPr="00B305D2" w:rsidRDefault="00CB23B8" w:rsidP="00B305D2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3B8" w:rsidRPr="00B305D2" w:rsidRDefault="00CB23B8" w:rsidP="00B305D2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B23B8" w:rsidRPr="00B305D2" w:rsidRDefault="00CB23B8" w:rsidP="00B305D2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3B8" w:rsidRPr="00B305D2" w:rsidRDefault="00CB23B8" w:rsidP="00B305D2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</w:rPr>
              <w:t>real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B305D2">
              <w:rPr>
                <w:rFonts w:asciiTheme="minorHAnsi" w:hAnsiTheme="minorHAns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102,3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106,7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107,2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129 797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105,3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130 590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130 600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106,0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127 720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92,3</w:t>
            </w:r>
          </w:p>
        </w:tc>
      </w:tr>
      <w:tr w:rsidR="00CB23B8" w:rsidRPr="00B305D2" w:rsidTr="00B305D2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B305D2" w:rsidRDefault="00CB23B8" w:rsidP="006A3B59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B305D2">
              <w:rPr>
                <w:rFonts w:asciiTheme="minorHAnsi" w:hAnsiTheme="minorHAnsi" w:cs="Courier New"/>
                <w:sz w:val="14"/>
                <w:szCs w:val="14"/>
              </w:rPr>
              <w:t>anuary-</w:t>
            </w:r>
            <w:r w:rsidRPr="00B305D2">
              <w:rPr>
                <w:rFonts w:asciiTheme="minorHAnsi" w:hAnsiTheme="minorHAnsi" w:cs="Courier New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b/>
                <w:bCs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b/>
                <w:bCs/>
                <w:sz w:val="14"/>
                <w:szCs w:val="14"/>
              </w:rPr>
              <w:t xml:space="preserve">   </w:t>
            </w:r>
            <w:r w:rsidRPr="00B305D2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1 274 720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B305D2" w:rsidRDefault="00CB23B8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kk-KZ"/>
              </w:rPr>
              <w:t>103,6</w:t>
            </w:r>
          </w:p>
        </w:tc>
      </w:tr>
    </w:tbl>
    <w:p w:rsidR="00CB23B8" w:rsidRPr="005A6B14" w:rsidRDefault="00B305D2" w:rsidP="00B305D2">
      <w:pPr>
        <w:pStyle w:val="a5"/>
        <w:spacing w:before="0"/>
        <w:ind w:left="0" w:firstLine="284"/>
        <w:jc w:val="both"/>
        <w:rPr>
          <w:rFonts w:ascii="Calibri" w:hAnsi="Calibri"/>
          <w:sz w:val="14"/>
          <w:szCs w:val="14"/>
          <w:lang w:val="kk-KZ"/>
        </w:rPr>
      </w:pPr>
      <w:r>
        <w:rPr>
          <w:rFonts w:ascii="Calibri" w:hAnsi="Calibri"/>
          <w:sz w:val="14"/>
          <w:szCs w:val="14"/>
          <w:lang w:val="en-US"/>
        </w:rPr>
        <w:t>*</w:t>
      </w:r>
      <w:r w:rsidR="006A3B59">
        <w:rPr>
          <w:rFonts w:ascii="Calibri" w:hAnsi="Calibri"/>
          <w:sz w:val="14"/>
          <w:szCs w:val="14"/>
          <w:lang w:val="kk-KZ"/>
        </w:rPr>
        <w:t xml:space="preserve"> </w:t>
      </w:r>
      <w:r w:rsidR="00CB23B8" w:rsidRPr="004C039D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397D3B" w:rsidRPr="00B305D2" w:rsidRDefault="00397D3B" w:rsidP="00B305D2">
      <w:pPr>
        <w:pStyle w:val="3"/>
        <w:spacing w:before="0" w:after="0"/>
        <w:rPr>
          <w:rFonts w:asciiTheme="minorHAnsi" w:hAnsiTheme="minorHAnsi"/>
          <w:sz w:val="20"/>
          <w:lang w:val="en-GB"/>
        </w:rPr>
      </w:pPr>
      <w:r w:rsidRPr="00B305D2">
        <w:rPr>
          <w:rFonts w:asciiTheme="minorHAnsi" w:hAnsiTheme="minorHAnsi"/>
          <w:sz w:val="20"/>
          <w:lang w:val="en-GB"/>
        </w:rPr>
        <w:t>L</w:t>
      </w:r>
      <w:r w:rsidR="00114D64" w:rsidRPr="00B305D2">
        <w:rPr>
          <w:rFonts w:asciiTheme="minorHAnsi" w:hAnsiTheme="minorHAnsi"/>
          <w:sz w:val="20"/>
          <w:lang w:val="en-US"/>
        </w:rPr>
        <w:t>abo</w:t>
      </w:r>
      <w:r w:rsidRPr="00B305D2">
        <w:rPr>
          <w:rFonts w:asciiTheme="minorHAnsi" w:hAnsiTheme="minorHAnsi"/>
          <w:sz w:val="20"/>
          <w:lang w:val="en-US"/>
        </w:rPr>
        <w:t xml:space="preserve">r </w:t>
      </w:r>
      <w:r w:rsidR="005774F5" w:rsidRPr="00B305D2">
        <w:rPr>
          <w:rFonts w:asciiTheme="minorHAnsi" w:hAnsiTheme="minorHAnsi"/>
          <w:sz w:val="20"/>
          <w:lang w:val="en-US"/>
        </w:rPr>
        <w:t>and employment statistics</w:t>
      </w:r>
    </w:p>
    <w:p w:rsidR="00CB23B8" w:rsidRPr="004C039D" w:rsidRDefault="00CB23B8" w:rsidP="00B305D2">
      <w:pPr>
        <w:pStyle w:val="a0"/>
        <w:jc w:val="center"/>
        <w:rPr>
          <w:rFonts w:ascii="Calibri" w:hAnsi="Calibri"/>
          <w:b/>
          <w:color w:val="000000"/>
          <w:sz w:val="18"/>
          <w:lang w:val="en-US"/>
        </w:rPr>
      </w:pPr>
      <w:r>
        <w:rPr>
          <w:rFonts w:ascii="Calibri" w:hAnsi="Calibri"/>
          <w:b/>
          <w:color w:val="000000"/>
          <w:sz w:val="18"/>
          <w:lang w:val="en-US"/>
        </w:rPr>
        <w:t>Labor force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8"/>
        <w:gridCol w:w="1070"/>
        <w:gridCol w:w="40"/>
        <w:gridCol w:w="1111"/>
        <w:gridCol w:w="1111"/>
        <w:gridCol w:w="20"/>
        <w:gridCol w:w="1229"/>
        <w:gridCol w:w="1051"/>
        <w:gridCol w:w="60"/>
        <w:gridCol w:w="1249"/>
        <w:gridCol w:w="1664"/>
      </w:tblGrid>
      <w:tr w:rsidR="00CB23B8" w:rsidTr="00B305D2"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Of which</w:t>
            </w:r>
          </w:p>
        </w:tc>
      </w:tr>
      <w:tr w:rsidR="00CB23B8" w:rsidTr="00B305D2"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unemployed</w:t>
            </w:r>
          </w:p>
        </w:tc>
      </w:tr>
      <w:tr w:rsidR="00CB23B8" w:rsidTr="00B305D2"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3B8" w:rsidRDefault="00CB23B8" w:rsidP="00B305D2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unemployment rate,</w:t>
            </w:r>
            <w:r>
              <w:rPr>
                <w:rFonts w:ascii="Calibri" w:hAnsi="Calibri"/>
                <w:color w:val="000000"/>
                <w:sz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lang w:val="en-GB"/>
              </w:rPr>
              <w:t>%</w:t>
            </w:r>
          </w:p>
        </w:tc>
      </w:tr>
      <w:tr w:rsidR="00CB23B8" w:rsidTr="00B305D2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B23B8" w:rsidRDefault="00CB23B8" w:rsidP="00B305D2">
            <w:pPr>
              <w:pStyle w:val="aa"/>
              <w:jc w:val="center"/>
              <w:rPr>
                <w:rFonts w:ascii="Calibri" w:hAnsi="Calibri"/>
                <w:b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b/>
                <w:color w:val="000000"/>
                <w:sz w:val="14"/>
                <w:lang w:val="en-US"/>
              </w:rPr>
              <w:t>201</w:t>
            </w:r>
            <w:r>
              <w:rPr>
                <w:rFonts w:ascii="Calibri" w:hAnsi="Calibri"/>
                <w:b/>
                <w:sz w:val="14"/>
              </w:rPr>
              <w:t>9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CB23B8" w:rsidTr="00B305D2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CB23B8" w:rsidTr="00B305D2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CB23B8" w:rsidTr="00B305D2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CB23B8" w:rsidTr="00B305D2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CB23B8" w:rsidTr="00B305D2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10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490646">
              <w:rPr>
                <w:rFonts w:ascii="Calibri" w:hAnsi="Calibri"/>
                <w:color w:val="000000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490646">
              <w:rPr>
                <w:rFonts w:ascii="Calibri" w:hAnsi="Calibri"/>
                <w:color w:val="000000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490646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49064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490646">
              <w:rPr>
                <w:rFonts w:ascii="Calibri" w:hAnsi="Calibri"/>
                <w:color w:val="000000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490646">
              <w:rPr>
                <w:rFonts w:ascii="Calibri" w:hAnsi="Calibri"/>
                <w:color w:val="000000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490646">
              <w:rPr>
                <w:rFonts w:ascii="Calibri" w:hAnsi="Calibri"/>
                <w:color w:val="000000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490646">
              <w:rPr>
                <w:rFonts w:ascii="Calibri" w:hAnsi="Calibri"/>
                <w:color w:val="000000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490646">
              <w:rPr>
                <w:rFonts w:ascii="Calibri" w:hAnsi="Calibri"/>
                <w:color w:val="000000"/>
                <w:sz w:val="14"/>
                <w:lang w:val="en-GB"/>
              </w:rPr>
              <w:t>4,8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B23B8" w:rsidRDefault="00CB23B8" w:rsidP="00B305D2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sz w:val="14"/>
              </w:rPr>
              <w:t>2020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>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98212A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31812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31812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31812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31812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CB23B8" w:rsidTr="00B305D2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B23B8" w:rsidRPr="00431812" w:rsidRDefault="00CB23B8" w:rsidP="00B305D2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/>
                <w:sz w:val="14"/>
              </w:rPr>
              <w:t>2021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B23B8" w:rsidRDefault="00CB23B8" w:rsidP="00B305D2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490646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90646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90646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B23B8" w:rsidRDefault="00CB23B8" w:rsidP="00B305D2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490646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490646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 xml:space="preserve">October 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9 254,8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8 804,1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3B8" w:rsidRPr="00490646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90646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CB23B8" w:rsidTr="00B305D2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6B2C1A" w:rsidRDefault="00CB23B8" w:rsidP="00B305D2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en-GB"/>
              </w:rPr>
              <w:t xml:space="preserve">November 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5761DC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9 253,1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5761DC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5761DC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8 802,6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5761DC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5761DC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5761DC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23B8" w:rsidRPr="005761DC" w:rsidRDefault="00CB23B8" w:rsidP="00B305D2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CB23B8" w:rsidRDefault="00CB23B8" w:rsidP="00B305D2">
      <w:pPr>
        <w:pStyle w:val="First"/>
        <w:numPr>
          <w:ilvl w:val="0"/>
          <w:numId w:val="23"/>
        </w:numPr>
        <w:spacing w:before="0"/>
        <w:ind w:left="0" w:hanging="142"/>
        <w:rPr>
          <w:rFonts w:ascii="Calibri" w:hAnsi="Calibri"/>
          <w:i/>
          <w:color w:val="000000"/>
          <w:sz w:val="14"/>
          <w:lang w:val="kk-KZ"/>
        </w:rPr>
      </w:pPr>
      <w:r w:rsidRPr="00F0213D">
        <w:rPr>
          <w:rFonts w:ascii="Calibri" w:hAnsi="Calibri"/>
          <w:i/>
          <w:color w:val="000000"/>
          <w:sz w:val="14"/>
          <w:lang w:val="kk-KZ"/>
        </w:rPr>
        <w:t>Data are created on the basis of results of selective inspection on an extended network.</w:t>
      </w:r>
    </w:p>
    <w:p w:rsidR="00CB23B8" w:rsidRDefault="00CB23B8" w:rsidP="00B305D2">
      <w:pPr>
        <w:pStyle w:val="First"/>
        <w:numPr>
          <w:ilvl w:val="0"/>
          <w:numId w:val="23"/>
        </w:numPr>
        <w:spacing w:before="0"/>
        <w:ind w:left="0" w:hanging="142"/>
        <w:rPr>
          <w:rFonts w:ascii="Calibri" w:hAnsi="Calibri"/>
          <w:i/>
          <w:color w:val="000000"/>
          <w:sz w:val="14"/>
          <w:lang w:val="en-US"/>
        </w:rPr>
      </w:pPr>
      <w:r>
        <w:rPr>
          <w:rFonts w:ascii="Calibri" w:hAnsi="Calibri"/>
          <w:i/>
          <w:color w:val="000000"/>
          <w:sz w:val="14"/>
          <w:lang w:val="en-US"/>
        </w:rPr>
        <w:lastRenderedPageBreak/>
        <w:t>Preliminary estimate.</w:t>
      </w:r>
    </w:p>
    <w:p w:rsidR="004C30E6" w:rsidRPr="00B305D2" w:rsidRDefault="004C30E6" w:rsidP="00B305D2">
      <w:pPr>
        <w:pStyle w:val="ad"/>
        <w:spacing w:before="0" w:after="0"/>
        <w:rPr>
          <w:rFonts w:ascii="Calibri" w:hAnsi="Calibri"/>
          <w:color w:val="000000"/>
          <w:sz w:val="18"/>
          <w:lang w:val="en-GB"/>
        </w:rPr>
      </w:pPr>
      <w:r w:rsidRPr="00B305D2">
        <w:rPr>
          <w:rFonts w:ascii="Calibri" w:hAnsi="Calibri"/>
          <w:color w:val="000000"/>
          <w:sz w:val="18"/>
          <w:lang w:val="en-GB"/>
        </w:rPr>
        <w:t xml:space="preserve">Number of employees in </w:t>
      </w:r>
      <w:r w:rsidR="001C1BA0" w:rsidRPr="00B305D2">
        <w:rPr>
          <w:rFonts w:ascii="Calibri" w:hAnsi="Calibri"/>
          <w:color w:val="000000"/>
          <w:sz w:val="18"/>
          <w:lang w:val="en-GB"/>
        </w:rPr>
        <w:t>III</w:t>
      </w:r>
      <w:r w:rsidRPr="00B305D2">
        <w:rPr>
          <w:rFonts w:ascii="Calibri" w:hAnsi="Calibri"/>
          <w:color w:val="000000"/>
          <w:sz w:val="18"/>
          <w:lang w:val="en-GB"/>
        </w:rPr>
        <w:t xml:space="preserve"> quarter of  20</w:t>
      </w:r>
      <w:r w:rsidRPr="00B305D2">
        <w:rPr>
          <w:rFonts w:ascii="Calibri" w:hAnsi="Calibri"/>
          <w:color w:val="000000"/>
          <w:sz w:val="18"/>
          <w:lang w:val="kk-KZ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909"/>
        <w:gridCol w:w="2158"/>
        <w:gridCol w:w="2024"/>
        <w:gridCol w:w="1620"/>
      </w:tblGrid>
      <w:tr w:rsidR="004C30E6" w:rsidRPr="00B305D2" w:rsidTr="001C1BA0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B305D2" w:rsidRDefault="004C30E6" w:rsidP="00B305D2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150DED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</w:t>
            </w:r>
            <w:r w:rsidR="00150DE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ousand</w:t>
            </w: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0E6" w:rsidRPr="00B305D2" w:rsidRDefault="004C30E6" w:rsidP="00B305D2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4C30E6" w:rsidRPr="00150DED" w:rsidTr="001C1BA0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B305D2" w:rsidRDefault="004C30E6" w:rsidP="00B305D2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B305D2" w:rsidRDefault="004C30E6" w:rsidP="00B305D2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the </w:t>
            </w:r>
            <w:r w:rsidRPr="00B305D2">
              <w:rPr>
                <w:rFonts w:asciiTheme="minorHAnsi" w:hAnsiTheme="minorHAnsi"/>
                <w:sz w:val="14"/>
                <w:szCs w:val="14"/>
                <w:lang w:val="en-US"/>
              </w:rPr>
              <w:t>to</w:t>
            </w:r>
          </w:p>
          <w:p w:rsidR="004C30E6" w:rsidRPr="00B305D2" w:rsidRDefault="004C30E6" w:rsidP="00B305D2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previous </w:t>
            </w: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the correspondding quarter of the previous year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Number of employees</w:t>
            </w:r>
            <w:r w:rsidRPr="00B305D2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6</w:t>
            </w: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 </w:t>
            </w: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684</w:t>
            </w: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,9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0E6" w:rsidRPr="00B305D2" w:rsidRDefault="004C30E6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 w:cs="Calibr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C30E6" w:rsidRPr="00B305D2" w:rsidRDefault="004C30E6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305D2">
              <w:rPr>
                <w:rFonts w:asciiTheme="minorHAnsi" w:hAnsiTheme="minorHAnsi" w:cs="Calibri"/>
                <w:sz w:val="14"/>
                <w:szCs w:val="14"/>
              </w:rPr>
              <w:t>100,</w:t>
            </w:r>
            <w:r w:rsidRPr="00B305D2">
              <w:rPr>
                <w:rFonts w:asciiTheme="minorHAnsi" w:hAnsiTheme="minorHAnsi" w:cs="Calibri"/>
                <w:sz w:val="14"/>
                <w:szCs w:val="14"/>
                <w:lang w:val="en-US"/>
              </w:rPr>
              <w:t>5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95,8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624,3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190,2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290,9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42,9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102,7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144,9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91,2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175,3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105,0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214,2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95,3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86,5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72,9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96,9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92,6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63,6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93,2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115,4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102,8</w:t>
            </w:r>
          </w:p>
        </w:tc>
      </w:tr>
      <w:tr w:rsidR="004C30E6" w:rsidRPr="00B305D2" w:rsidTr="001C1BA0">
        <w:trPr>
          <w:cantSplit/>
          <w:trHeight w:val="80"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229,3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98,5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499,0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103,8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401,1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101,8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2127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701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</w:tr>
      <w:tr w:rsidR="004C30E6" w:rsidRPr="00B305D2" w:rsidTr="001C1BA0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4C30E6" w:rsidRPr="00B305D2" w:rsidRDefault="004C30E6" w:rsidP="00B305D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B305D2">
              <w:rPr>
                <w:rFonts w:asciiTheme="minorHAnsi" w:hAnsiTheme="minorHAnsi"/>
                <w:color w:val="000000"/>
                <w:sz w:val="14"/>
                <w:szCs w:val="14"/>
              </w:rPr>
              <w:t>Other</w:t>
            </w: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305D2">
              <w:rPr>
                <w:rFonts w:asciiTheme="minorHAnsi" w:hAnsiTheme="minorHAnsi"/>
                <w:color w:val="000000"/>
                <w:sz w:val="14"/>
                <w:szCs w:val="14"/>
              </w:rPr>
              <w:t>services</w:t>
            </w:r>
            <w:r w:rsidRPr="00B305D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B305D2">
              <w:rPr>
                <w:rFonts w:asciiTheme="minorHAnsi" w:hAnsiTheme="minorHAnsi" w:cs="Calibri"/>
                <w:color w:val="000000"/>
                <w:sz w:val="14"/>
                <w:szCs w:val="14"/>
              </w:rPr>
              <w:t>57,4</w:t>
            </w:r>
          </w:p>
        </w:tc>
      </w:tr>
    </w:tbl>
    <w:p w:rsidR="004C30E6" w:rsidRPr="00B305D2" w:rsidRDefault="001C1BA0" w:rsidP="00B305D2">
      <w:pPr>
        <w:pStyle w:val="a5"/>
        <w:spacing w:before="0"/>
        <w:ind w:left="0" w:firstLine="284"/>
        <w:rPr>
          <w:rFonts w:ascii="Calibri" w:hAnsi="Calibri"/>
          <w:sz w:val="14"/>
          <w:lang w:val="en-US"/>
        </w:rPr>
      </w:pPr>
      <w:r w:rsidRPr="00B305D2">
        <w:rPr>
          <w:rFonts w:ascii="Calibri" w:hAnsi="Calibri"/>
          <w:sz w:val="14"/>
          <w:lang w:val="en-GB"/>
        </w:rPr>
        <w:t>* C</w:t>
      </w:r>
      <w:r w:rsidR="004C30E6" w:rsidRPr="00B305D2">
        <w:rPr>
          <w:rFonts w:ascii="Calibri" w:hAnsi="Calibri"/>
          <w:sz w:val="14"/>
          <w:lang w:val="en-GB"/>
        </w:rPr>
        <w:t>alculated data.</w:t>
      </w:r>
    </w:p>
    <w:p w:rsidR="00A046FC" w:rsidRPr="00B305D2" w:rsidRDefault="00A046FC" w:rsidP="00B305D2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B305D2">
        <w:rPr>
          <w:rFonts w:asciiTheme="minorHAnsi" w:hAnsiTheme="minorHAnsi"/>
          <w:sz w:val="20"/>
          <w:lang w:val="en-US"/>
        </w:rPr>
        <w:t>Labor wages in e</w:t>
      </w:r>
      <w:r w:rsidRPr="00B305D2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nterprises and organizations</w:t>
      </w:r>
    </w:p>
    <w:p w:rsidR="004C30E6" w:rsidRPr="00B305D2" w:rsidRDefault="004C30E6" w:rsidP="00B305D2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B305D2">
        <w:rPr>
          <w:rFonts w:ascii="Calibri" w:hAnsi="Calibri"/>
          <w:color w:val="000000"/>
          <w:sz w:val="18"/>
          <w:szCs w:val="18"/>
          <w:lang w:val="en-GB"/>
        </w:rPr>
        <w:t>Average monthly wage per empl</w:t>
      </w:r>
      <w:r w:rsidR="00AC0A8A" w:rsidRPr="00B305D2">
        <w:rPr>
          <w:rFonts w:ascii="Calibri" w:hAnsi="Calibri"/>
          <w:color w:val="000000"/>
          <w:sz w:val="18"/>
          <w:szCs w:val="18"/>
          <w:lang w:val="en-GB"/>
        </w:rPr>
        <w:t>oyee by economic activities in III</w:t>
      </w:r>
      <w:r w:rsidRPr="00B305D2">
        <w:rPr>
          <w:rFonts w:ascii="Calibri" w:hAnsi="Calibri"/>
          <w:color w:val="000000"/>
          <w:sz w:val="18"/>
          <w:szCs w:val="18"/>
          <w:lang w:val="en-GB"/>
        </w:rPr>
        <w:t xml:space="preserve"> quarter of 20</w:t>
      </w:r>
      <w:r w:rsidRPr="00B305D2">
        <w:rPr>
          <w:rFonts w:ascii="Calibri" w:hAnsi="Calibri"/>
          <w:color w:val="000000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054"/>
        <w:gridCol w:w="934"/>
        <w:gridCol w:w="1464"/>
        <w:gridCol w:w="67"/>
        <w:gridCol w:w="1397"/>
        <w:gridCol w:w="1397"/>
        <w:gridCol w:w="1398"/>
      </w:tblGrid>
      <w:tr w:rsidR="004C30E6" w:rsidRPr="00B305D2" w:rsidTr="00AC0A8A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B305D2" w:rsidRDefault="004C30E6" w:rsidP="00B305D2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305D2">
              <w:rPr>
                <w:rFonts w:ascii="Calibri" w:hAnsi="Calibri"/>
                <w:sz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305D2">
              <w:rPr>
                <w:rFonts w:ascii="Calibri" w:hAnsi="Calibri"/>
                <w:sz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305D2">
              <w:rPr>
                <w:rFonts w:ascii="Calibri" w:hAnsi="Calibri"/>
                <w:sz w:val="14"/>
                <w:lang w:val="en-GB"/>
              </w:rPr>
              <w:t>Real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B305D2" w:rsidRDefault="004C30E6" w:rsidP="00B305D2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305D2">
              <w:rPr>
                <w:rFonts w:ascii="Calibri" w:hAnsi="Calibri"/>
                <w:sz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305D2">
              <w:rPr>
                <w:rFonts w:ascii="Calibri" w:hAnsi="Calibri"/>
                <w:sz w:val="14"/>
                <w:lang w:val="en-GB"/>
              </w:rPr>
              <w:t>as % to</w:t>
            </w:r>
          </w:p>
        </w:tc>
      </w:tr>
      <w:tr w:rsidR="004C30E6" w:rsidRPr="00150DED" w:rsidTr="00AC0A8A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B305D2" w:rsidRDefault="004C30E6" w:rsidP="00B305D2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B305D2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4C30E6" w:rsidRPr="00B305D2" w:rsidTr="00AC0A8A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243 667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119,3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94,9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109,8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167 489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115,0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112,6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108,1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321 440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113,7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104,6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500 994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102,8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269 505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104,6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116,2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102,4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106,9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203 166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113,8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104,7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154 932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105,7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117,3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103,5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107,9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314 270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106,6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132,5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104,4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121,9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222 100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103,7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118,7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109,2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300 596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120,3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110,7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208 860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119,5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98,8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109,9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331 097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97,8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119,9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110,3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452 813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118,8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93,8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109,3</w:t>
            </w:r>
          </w:p>
        </w:tc>
      </w:tr>
      <w:tr w:rsidR="004C30E6" w:rsidRPr="00B305D2" w:rsidTr="00AC0A8A">
        <w:trPr>
          <w:cantSplit/>
          <w:trHeight w:val="148"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181 919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102,7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94,5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369 479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103,6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117,4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101,5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108,0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256 023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137,1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126,1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206 867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101,9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115,9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99,8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106,6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182 054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77,8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123,8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76,2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113,9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225 079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97,7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123,6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113,7</w:t>
            </w:r>
          </w:p>
        </w:tc>
      </w:tr>
      <w:tr w:rsidR="004C30E6" w:rsidRPr="00B305D2" w:rsidTr="00AC0A8A">
        <w:trPr>
          <w:cantSplit/>
          <w:trHeight w:val="155"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162 577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105,3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101,7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96,9</w:t>
            </w:r>
          </w:p>
        </w:tc>
      </w:tr>
      <w:tr w:rsidR="004C30E6" w:rsidRPr="00B305D2" w:rsidTr="00AC0A8A">
        <w:trPr>
          <w:cantSplit/>
          <w:trHeight w:val="204"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236 031</w:t>
            </w:r>
          </w:p>
        </w:tc>
        <w:tc>
          <w:tcPr>
            <w:tcW w:w="155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98,4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96,4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97,5</w:t>
            </w:r>
          </w:p>
        </w:tc>
      </w:tr>
      <w:tr w:rsidR="004C30E6" w:rsidRPr="00150DED" w:rsidTr="00AC0A8A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:rsidR="004C30E6" w:rsidRPr="00B305D2" w:rsidRDefault="004C30E6" w:rsidP="00B305D2">
            <w:pPr>
              <w:pStyle w:val="a8"/>
              <w:rPr>
                <w:rFonts w:ascii="Calibri" w:hAnsi="Calibri"/>
                <w:b/>
                <w:color w:val="000000"/>
                <w:lang w:val="en-GB"/>
              </w:rPr>
            </w:pPr>
            <w:r w:rsidRPr="00B305D2">
              <w:rPr>
                <w:rFonts w:ascii="Calibri" w:hAnsi="Calibri"/>
                <w:b/>
                <w:color w:val="000000"/>
                <w:lang w:val="en-GB"/>
              </w:rPr>
              <w:t>Of them in large and medium-sized enterprises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vAlign w:val="bottom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167 718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323 371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503 304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271 322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201 940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155 352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108,1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315 096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132,8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122,2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228 429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301 969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111,2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209 424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335 267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119,2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lastRenderedPageBreak/>
              <w:t>Financial and insurance activity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461 358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209 456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385 846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272 240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136,0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125,1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209 067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217 266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74,7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112,9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305D2">
              <w:rPr>
                <w:rFonts w:ascii="Calibri" w:hAnsi="Calibr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235 906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113,8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178 491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488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489" w:type="dxa"/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</w:tr>
      <w:tr w:rsidR="004C30E6" w:rsidRPr="00B305D2" w:rsidTr="00AC0A8A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4C30E6" w:rsidRPr="00B305D2" w:rsidRDefault="004C30E6" w:rsidP="00B305D2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305D2">
              <w:rPr>
                <w:rFonts w:ascii="Calibri" w:hAnsi="Calibri"/>
                <w:sz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263 624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92,5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:rsidR="004C30E6" w:rsidRPr="00B305D2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305D2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</w:tr>
    </w:tbl>
    <w:p w:rsidR="004C30E6" w:rsidRPr="00B305D2" w:rsidRDefault="004C30E6" w:rsidP="00B305D2">
      <w:pPr>
        <w:pStyle w:val="a5"/>
        <w:spacing w:before="0"/>
        <w:ind w:left="0" w:firstLine="284"/>
        <w:rPr>
          <w:rFonts w:ascii="Calibri" w:hAnsi="Calibri"/>
          <w:color w:val="000000"/>
          <w:sz w:val="14"/>
          <w:lang w:val="en-US"/>
        </w:rPr>
      </w:pPr>
      <w:r w:rsidRPr="00B305D2">
        <w:rPr>
          <w:rFonts w:ascii="Calibri" w:hAnsi="Calibri"/>
          <w:color w:val="000000"/>
          <w:sz w:val="14"/>
          <w:lang w:val="en-US"/>
        </w:rPr>
        <w:t>*Excluding small enterprises engaged in business activity.</w:t>
      </w:r>
    </w:p>
    <w:p w:rsidR="007B55FB" w:rsidRPr="00B305D2" w:rsidRDefault="000E6EDD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B305D2">
        <w:rPr>
          <w:rFonts w:asciiTheme="minorHAnsi" w:hAnsiTheme="minorHAnsi"/>
          <w:sz w:val="20"/>
          <w:lang w:val="en-US"/>
        </w:rPr>
        <w:t>Prices statistics</w:t>
      </w:r>
    </w:p>
    <w:p w:rsidR="00B25BA2" w:rsidRPr="008A562D" w:rsidRDefault="00B25BA2" w:rsidP="00B305D2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bookmarkStart w:id="2" w:name="_Toc506022153"/>
      <w:r w:rsidRPr="008A562D">
        <w:rPr>
          <w:rFonts w:ascii="Calibri" w:hAnsi="Calibri" w:cs="Arial"/>
          <w:color w:val="000000"/>
          <w:sz w:val="18"/>
          <w:szCs w:val="18"/>
          <w:lang w:val="en-GB"/>
        </w:rPr>
        <w:t>Price indices by sector of economy</w:t>
      </w:r>
    </w:p>
    <w:p w:rsidR="00B25BA2" w:rsidRPr="008A562D" w:rsidRDefault="00B25BA2" w:rsidP="00B305D2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8A562D">
        <w:rPr>
          <w:rFonts w:ascii="Calibri" w:hAnsi="Calibri" w:cs="Arial"/>
          <w:color w:val="000000"/>
          <w:sz w:val="14"/>
          <w:szCs w:val="14"/>
          <w:lang w:val="en-US"/>
        </w:rPr>
        <w:t>in percent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9"/>
        <w:gridCol w:w="1757"/>
        <w:gridCol w:w="1392"/>
        <w:gridCol w:w="1392"/>
        <w:gridCol w:w="2383"/>
      </w:tblGrid>
      <w:tr w:rsidR="00B25BA2" w:rsidRPr="00150DED" w:rsidTr="00B305D2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November 20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1 to </w:t>
            </w:r>
          </w:p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October 2021 </w:t>
            </w:r>
          </w:p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November 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8A562D">
              <w:rPr>
                <w:rFonts w:ascii="Calibri" w:hAnsi="Calibri" w:cs="Calibri"/>
                <w:sz w:val="14"/>
                <w:szCs w:val="14"/>
                <w:lang w:val="en-US"/>
              </w:rPr>
              <w:t>November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2021 to </w:t>
            </w:r>
          </w:p>
          <w:p w:rsidR="00B25BA2" w:rsidRPr="008A562D" w:rsidRDefault="00B25BA2" w:rsidP="00150DED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8A562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November 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2020</w:t>
            </w:r>
          </w:p>
        </w:tc>
      </w:tr>
      <w:tr w:rsidR="00B25BA2" w:rsidRPr="008A562D" w:rsidTr="00B305D2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Info: 2020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marketable services for 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A562D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105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145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93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131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101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124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104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115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</w:t>
            </w:r>
            <w:r w:rsidRPr="008A562D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115,4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115,9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116,6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8A562D">
              <w:rPr>
                <w:rFonts w:ascii="Calibri" w:hAnsi="Calibri"/>
                <w:sz w:val="14"/>
                <w:szCs w:val="14"/>
                <w:lang w:val="kk-KZ"/>
              </w:rPr>
              <w:t>111,8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104,8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99,7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102,9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B25BA2" w:rsidRPr="008A562D" w:rsidTr="00B305D2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Freight transportation tariff 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108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103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107</w:t>
            </w:r>
            <w:r w:rsidRPr="008A562D">
              <w:rPr>
                <w:rFonts w:ascii="Calibri" w:hAnsi="Calibri"/>
                <w:sz w:val="14"/>
                <w:szCs w:val="14"/>
              </w:rPr>
              <w:t>,</w:t>
            </w:r>
            <w:r w:rsidRPr="008A562D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B25BA2" w:rsidRPr="008A562D" w:rsidTr="00B305D2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BA2" w:rsidRPr="008A562D" w:rsidRDefault="00B25BA2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8A562D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BA2" w:rsidRPr="008A562D" w:rsidRDefault="00B25BA2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8A562D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</w:tbl>
    <w:p w:rsidR="00A505A5" w:rsidRPr="004C039D" w:rsidRDefault="00692FEB" w:rsidP="00B305D2">
      <w:pPr>
        <w:pStyle w:val="3"/>
        <w:spacing w:before="0" w:after="0"/>
        <w:rPr>
          <w:rFonts w:asciiTheme="minorHAnsi" w:hAnsiTheme="minorHAnsi" w:cs="Arial"/>
          <w:sz w:val="20"/>
          <w:lang w:val="en-US"/>
        </w:rPr>
      </w:pPr>
      <w:r w:rsidRPr="004C039D">
        <w:rPr>
          <w:rFonts w:asciiTheme="minorHAnsi" w:hAnsiTheme="minorHAnsi"/>
          <w:sz w:val="20"/>
          <w:lang w:val="en-US"/>
        </w:rPr>
        <w:t>Gross domestic productby method of production</w:t>
      </w:r>
    </w:p>
    <w:p w:rsidR="009958AB" w:rsidRPr="004C039D" w:rsidRDefault="009958AB" w:rsidP="00B305D2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4C039D">
        <w:rPr>
          <w:rFonts w:ascii="Calibri" w:hAnsi="Calibri" w:cs="Arial"/>
          <w:color w:val="000000"/>
          <w:sz w:val="18"/>
          <w:szCs w:val="18"/>
          <w:lang w:val="en-US"/>
        </w:rPr>
        <w:t>GDP production*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4A0"/>
      </w:tblPr>
      <w:tblGrid>
        <w:gridCol w:w="3744"/>
        <w:gridCol w:w="1526"/>
        <w:gridCol w:w="1249"/>
        <w:gridCol w:w="1249"/>
        <w:gridCol w:w="1943"/>
      </w:tblGrid>
      <w:tr w:rsidR="009958AB" w:rsidRPr="004C039D" w:rsidTr="00B305D2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958AB" w:rsidRPr="004C039D" w:rsidRDefault="009958AB" w:rsidP="00B305D2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January-September 2021</w:t>
            </w:r>
          </w:p>
        </w:tc>
      </w:tr>
      <w:tr w:rsidR="009958AB" w:rsidRPr="004C039D" w:rsidTr="00B305D2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</w:t>
            </w: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9958AB" w:rsidRPr="004C039D" w:rsidTr="00B305D2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8AB" w:rsidRPr="004C039D" w:rsidRDefault="009958AB" w:rsidP="00B305D2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4C039D" w:rsidRDefault="009958AB" w:rsidP="00B305D2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</w:tr>
      <w:tr w:rsidR="009958AB" w:rsidRPr="004C039D" w:rsidTr="006A3B59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52 676 387,3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</w:t>
            </w:r>
            <w:r w:rsidRPr="004C039D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111,1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vAlign w:val="bottom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21 324 184,2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112,3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40,4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vAlign w:val="bottom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2 655 127,5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101,4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112,5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5,0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vAlign w:val="bottom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15 616 824,9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102,6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115,0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29,6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7 518 309,1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99,2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118,5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14,3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7 054 995,7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113,3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892 766,3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106,1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1,7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150 753,8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0,3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3 052 231,8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109,7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vAlign w:val="bottom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27 614 862,0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102,9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108,8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52,5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7 838 787,7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107,4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14,9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3 202 477,1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6,1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388 530,7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0,7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964 192,2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113,0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1,8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1 788 996,8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100,3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3 958 711,9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106,5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7,5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1 858 697,4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94,8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110,4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3,5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1 032 658,8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104,1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2,0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1 101 952,4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108,2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109,4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2 198 942,3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124,7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4,2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1 315 377,8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124,3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401 936,5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105,0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1 523 526,9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112,8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2,9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40 073,5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vAlign w:val="bottom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48 939 046,2</w:t>
            </w:r>
          </w:p>
        </w:tc>
        <w:tc>
          <w:tcPr>
            <w:tcW w:w="1276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985" w:type="dxa"/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92,9</w:t>
            </w:r>
          </w:p>
        </w:tc>
      </w:tr>
      <w:tr w:rsidR="009958AB" w:rsidRPr="004C039D" w:rsidTr="006A3B59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9958AB" w:rsidRPr="004C039D" w:rsidRDefault="009958AB" w:rsidP="00B305D2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3 737 341,1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123,2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9958AB" w:rsidRPr="004C039D" w:rsidRDefault="009958AB" w:rsidP="006A3B59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C039D">
              <w:rPr>
                <w:rFonts w:asciiTheme="minorHAnsi" w:hAnsiTheme="minorHAnsi" w:cstheme="minorHAnsi"/>
                <w:bCs/>
                <w:sz w:val="14"/>
                <w:szCs w:val="14"/>
              </w:rPr>
              <w:t>7,1</w:t>
            </w:r>
          </w:p>
        </w:tc>
      </w:tr>
    </w:tbl>
    <w:p w:rsidR="009958AB" w:rsidRPr="004C039D" w:rsidRDefault="00B305D2" w:rsidP="00B305D2">
      <w:pPr>
        <w:ind w:firstLine="284"/>
        <w:rPr>
          <w:rFonts w:asciiTheme="minorHAnsi" w:hAnsiTheme="minorHAnsi"/>
          <w:sz w:val="14"/>
          <w:szCs w:val="14"/>
          <w:lang w:val="en-US"/>
        </w:rPr>
      </w:pPr>
      <w:r>
        <w:rPr>
          <w:rFonts w:asciiTheme="minorHAnsi" w:hAnsiTheme="minorHAnsi" w:cs="Arial"/>
          <w:i/>
          <w:sz w:val="14"/>
          <w:szCs w:val="14"/>
          <w:lang w:val="en-US"/>
        </w:rPr>
        <w:t>*</w:t>
      </w:r>
      <w:r w:rsidR="006A3B59">
        <w:rPr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="006A3B59">
        <w:rPr>
          <w:rFonts w:asciiTheme="minorHAnsi" w:hAnsiTheme="minorHAnsi"/>
          <w:i/>
          <w:sz w:val="14"/>
          <w:szCs w:val="14"/>
          <w:lang w:val="kk-KZ"/>
        </w:rPr>
        <w:t>Р</w:t>
      </w:r>
      <w:r w:rsidR="009958AB" w:rsidRPr="004C039D">
        <w:rPr>
          <w:rFonts w:asciiTheme="minorHAnsi" w:hAnsiTheme="minorHAnsi"/>
          <w:i/>
          <w:sz w:val="14"/>
          <w:szCs w:val="14"/>
          <w:lang w:val="en-US"/>
        </w:rPr>
        <w:t>reliminary</w:t>
      </w:r>
      <w:r w:rsidR="009958AB" w:rsidRPr="004C039D">
        <w:rPr>
          <w:rFonts w:asciiTheme="minorHAnsi" w:hAnsiTheme="minorHAnsi"/>
          <w:i/>
          <w:sz w:val="14"/>
          <w:szCs w:val="14"/>
        </w:rPr>
        <w:t xml:space="preserve"> </w:t>
      </w:r>
      <w:r w:rsidR="009958AB" w:rsidRPr="004C039D">
        <w:rPr>
          <w:rFonts w:asciiTheme="minorHAnsi" w:hAnsiTheme="minorHAnsi"/>
          <w:i/>
          <w:sz w:val="14"/>
          <w:szCs w:val="14"/>
          <w:lang w:val="en-US"/>
        </w:rPr>
        <w:t>data</w:t>
      </w:r>
      <w:r w:rsidR="009958AB" w:rsidRPr="004C039D">
        <w:rPr>
          <w:rFonts w:asciiTheme="minorHAnsi" w:hAnsiTheme="minorHAnsi"/>
          <w:i/>
          <w:sz w:val="14"/>
          <w:szCs w:val="14"/>
        </w:rPr>
        <w:t>.</w:t>
      </w:r>
    </w:p>
    <w:p w:rsidR="00F8783A" w:rsidRPr="00806E1A" w:rsidRDefault="00F8783A" w:rsidP="00806E1A">
      <w:pPr>
        <w:pStyle w:val="3"/>
        <w:spacing w:before="0" w:after="0"/>
        <w:rPr>
          <w:rFonts w:asciiTheme="minorHAnsi" w:hAnsiTheme="minorHAnsi"/>
          <w:snapToGrid w:val="0"/>
          <w:sz w:val="20"/>
          <w:lang w:val="en-US"/>
        </w:rPr>
      </w:pPr>
      <w:r w:rsidRPr="00806E1A">
        <w:rPr>
          <w:rFonts w:asciiTheme="minorHAnsi" w:hAnsiTheme="minorHAnsi"/>
          <w:snapToGrid w:val="0"/>
          <w:sz w:val="20"/>
        </w:rPr>
        <w:t>Investment</w:t>
      </w:r>
      <w:r w:rsidRPr="00806E1A">
        <w:rPr>
          <w:rFonts w:asciiTheme="minorHAnsi" w:hAnsiTheme="minorHAnsi"/>
          <w:snapToGrid w:val="0"/>
          <w:sz w:val="20"/>
          <w:lang w:val="en-US"/>
        </w:rPr>
        <w:t xml:space="preserve"> statistics</w:t>
      </w:r>
    </w:p>
    <w:p w:rsidR="00806E1A" w:rsidRPr="00F136E5" w:rsidRDefault="00806E1A" w:rsidP="00806E1A">
      <w:pPr>
        <w:pStyle w:val="ad"/>
        <w:spacing w:before="0" w:after="0"/>
        <w:rPr>
          <w:rFonts w:ascii="Calibri" w:hAnsi="Calibri"/>
          <w:snapToGrid w:val="0"/>
          <w:sz w:val="18"/>
          <w:szCs w:val="18"/>
        </w:rPr>
      </w:pPr>
      <w:r w:rsidRPr="00F136E5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3"/>
        <w:gridCol w:w="1984"/>
        <w:gridCol w:w="1916"/>
      </w:tblGrid>
      <w:tr w:rsidR="00806E1A" w:rsidRPr="00150DED" w:rsidTr="00806E1A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B453CA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November 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A6475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November 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806E1A" w:rsidRPr="00F136E5" w:rsidTr="00806E1A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806E1A" w:rsidRPr="00F136E5" w:rsidRDefault="00806E1A" w:rsidP="00806E1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11 252 094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06E1A" w:rsidRPr="00F136E5" w:rsidTr="00806E1A">
        <w:trPr>
          <w:cantSplit/>
          <w:trHeight w:val="50"/>
        </w:trPr>
        <w:tc>
          <w:tcPr>
            <w:tcW w:w="3969" w:type="dxa"/>
          </w:tcPr>
          <w:p w:rsidR="00806E1A" w:rsidRPr="00F136E5" w:rsidRDefault="00806E1A" w:rsidP="00806E1A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806E1A" w:rsidRDefault="00806E1A" w:rsidP="00806E1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806E1A" w:rsidRDefault="00806E1A" w:rsidP="00806E1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06E1A" w:rsidRDefault="00806E1A" w:rsidP="00806E1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806E1A" w:rsidRDefault="00806E1A" w:rsidP="00806E1A">
            <w:pPr>
              <w:pStyle w:val="aa"/>
              <w:ind w:firstLine="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costs for </w:t>
            </w:r>
            <w:r w:rsidRPr="00806E1A">
              <w:rPr>
                <w:rFonts w:ascii="Calibri" w:hAnsi="Calibri"/>
                <w:sz w:val="14"/>
                <w:szCs w:val="14"/>
                <w:lang w:val="en-US"/>
              </w:rPr>
              <w:t>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6 601 477</w:t>
            </w:r>
          </w:p>
        </w:tc>
        <w:tc>
          <w:tcPr>
            <w:tcW w:w="2056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58,7</w:t>
            </w:r>
          </w:p>
        </w:tc>
        <w:tc>
          <w:tcPr>
            <w:tcW w:w="1985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56,2</w:t>
            </w:r>
          </w:p>
        </w:tc>
      </w:tr>
      <w:tr w:rsidR="00806E1A" w:rsidRPr="00415170" w:rsidTr="00806E1A">
        <w:trPr>
          <w:cantSplit/>
        </w:trPr>
        <w:tc>
          <w:tcPr>
            <w:tcW w:w="3969" w:type="dxa"/>
          </w:tcPr>
          <w:p w:rsidR="00806E1A" w:rsidRPr="00C85DE5" w:rsidRDefault="00806E1A" w:rsidP="00806E1A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lastRenderedPageBreak/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3 073 674</w:t>
            </w:r>
          </w:p>
        </w:tc>
        <w:tc>
          <w:tcPr>
            <w:tcW w:w="2056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27,3</w:t>
            </w:r>
          </w:p>
        </w:tc>
        <w:tc>
          <w:tcPr>
            <w:tcW w:w="1985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25,5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806E1A" w:rsidRPr="001622F4" w:rsidRDefault="00806E1A" w:rsidP="00806E1A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806E1A">
              <w:rPr>
                <w:rFonts w:ascii="Calibri" w:hAnsi="Calibri"/>
                <w:sz w:val="14"/>
                <w:szCs w:val="14"/>
                <w:lang w:val="en-US"/>
              </w:rPr>
              <w:t xml:space="preserve">other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1 576 943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18,3</w:t>
            </w:r>
          </w:p>
        </w:tc>
      </w:tr>
    </w:tbl>
    <w:p w:rsidR="00806E1A" w:rsidRPr="00F136E5" w:rsidRDefault="00806E1A" w:rsidP="00806E1A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9"/>
        <w:gridCol w:w="2941"/>
        <w:gridCol w:w="2941"/>
      </w:tblGrid>
      <w:tr w:rsidR="00806E1A" w:rsidRPr="00F136E5" w:rsidTr="00806E1A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6E1A" w:rsidRPr="00B453CA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November 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806E1A" w:rsidRPr="00F136E5" w:rsidTr="00806E1A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6E1A" w:rsidRPr="00F136E5" w:rsidRDefault="00806E1A" w:rsidP="00806E1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11 252 094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06E1A" w:rsidRPr="00150DED" w:rsidTr="00806E1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806E1A" w:rsidRDefault="00806E1A" w:rsidP="00806E1A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806E1A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806E1A" w:rsidRDefault="00806E1A" w:rsidP="00806E1A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806E1A" w:rsidRDefault="00806E1A" w:rsidP="00806E1A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806E1A" w:rsidRPr="00F136E5" w:rsidTr="00806E1A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F136E5" w:rsidRDefault="00806E1A" w:rsidP="00806E1A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1 632 424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14,5</w:t>
            </w:r>
          </w:p>
        </w:tc>
      </w:tr>
      <w:tr w:rsidR="00806E1A" w:rsidRPr="00F136E5" w:rsidTr="00806E1A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F136E5" w:rsidRDefault="00806E1A" w:rsidP="00806E1A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8 082 472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F136E5" w:rsidRDefault="00806E1A" w:rsidP="00806E1A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287 759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F136E5" w:rsidRDefault="00806E1A" w:rsidP="00806E1A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806E1A" w:rsidRDefault="00806E1A" w:rsidP="00806E1A">
            <w:pPr>
              <w:pStyle w:val="aa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806E1A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66 530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F136E5" w:rsidRDefault="00806E1A" w:rsidP="00806E1A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1 249 439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F136E5" w:rsidRDefault="00806E1A" w:rsidP="00806E1A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Default="00806E1A" w:rsidP="00806E1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E1A" w:rsidRPr="00F136E5" w:rsidRDefault="00806E1A" w:rsidP="00806E1A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222 053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</w:tr>
    </w:tbl>
    <w:p w:rsidR="00806E1A" w:rsidRPr="00F136E5" w:rsidRDefault="00806E1A" w:rsidP="00806E1A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136E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5000" w:type="pct"/>
        <w:tblLayout w:type="fixed"/>
        <w:tblLook w:val="0000"/>
      </w:tblPr>
      <w:tblGrid>
        <w:gridCol w:w="3883"/>
        <w:gridCol w:w="1990"/>
        <w:gridCol w:w="1990"/>
        <w:gridCol w:w="1990"/>
      </w:tblGrid>
      <w:tr w:rsidR="00806E1A" w:rsidRPr="00F136E5" w:rsidTr="00806E1A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6E1A" w:rsidRPr="00B453CA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806E1A" w:rsidRPr="00F136E5" w:rsidTr="00806E1A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F136E5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6E1A" w:rsidRPr="001F7DFD" w:rsidRDefault="00806E1A" w:rsidP="00806E1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F136E5">
              <w:rPr>
                <w:rFonts w:ascii="Calibri" w:hAnsi="Calibri"/>
                <w:sz w:val="14"/>
                <w:szCs w:val="14"/>
              </w:rPr>
              <w:t>as %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806E1A" w:rsidRPr="00F136E5" w:rsidRDefault="00806E1A" w:rsidP="00806E1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11 252 094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center"/>
          </w:tcPr>
          <w:p w:rsidR="00806E1A" w:rsidRDefault="00806E1A" w:rsidP="00806E1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806E1A" w:rsidRPr="00F136E5" w:rsidTr="00806E1A">
        <w:trPr>
          <w:cantSplit/>
          <w:trHeight w:val="271"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659 690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5,9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140,3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5 627 992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50,0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98,2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A32811" w:rsidRDefault="00806E1A" w:rsidP="00806E1A">
            <w:pPr>
              <w:ind w:firstLine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3 322 404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29,5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86,3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1 349 178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12,0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150,5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955E01" w:rsidRDefault="00806E1A" w:rsidP="00806E1A">
            <w:pPr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597 019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5,3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97,1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955E01" w:rsidRDefault="00806E1A" w:rsidP="00806E1A">
            <w:pPr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359 391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138 716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213,1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A32811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210 277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134,5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1 118 503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9,9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E51A59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144 691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1,3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106,2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108 157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95,1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86 338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114,6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2 306 532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20,5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A32811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53 375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55,2</w:t>
            </w:r>
          </w:p>
        </w:tc>
      </w:tr>
      <w:tr w:rsidR="00806E1A" w:rsidRPr="00F136E5" w:rsidTr="00806E1A">
        <w:trPr>
          <w:cantSplit/>
          <w:trHeight w:val="199"/>
        </w:trPr>
        <w:tc>
          <w:tcPr>
            <w:tcW w:w="3969" w:type="dxa"/>
          </w:tcPr>
          <w:p w:rsidR="00806E1A" w:rsidRPr="00A550CC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50C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124 567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A32811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49 993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75,8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209 511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87,2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955E01" w:rsidRDefault="00806E1A" w:rsidP="00806E1A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6E1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160 087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64,3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</w:tcPr>
          <w:p w:rsidR="00806E1A" w:rsidRPr="00F136E5" w:rsidRDefault="00806E1A" w:rsidP="00806E1A">
            <w:pPr>
              <w:pStyle w:val="afb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208 459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2032" w:type="dxa"/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66,1</w:t>
            </w:r>
          </w:p>
        </w:tc>
      </w:tr>
      <w:tr w:rsidR="00806E1A" w:rsidRPr="00F136E5" w:rsidTr="00806E1A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806E1A" w:rsidRPr="00F136E5" w:rsidRDefault="00806E1A" w:rsidP="00806E1A">
            <w:pPr>
              <w:pStyle w:val="afb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45 206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156,0</w:t>
            </w:r>
          </w:p>
        </w:tc>
      </w:tr>
    </w:tbl>
    <w:p w:rsidR="00D11A67" w:rsidRPr="00313AB3" w:rsidRDefault="00D11A67" w:rsidP="00B305D2">
      <w:pPr>
        <w:pStyle w:val="22"/>
        <w:spacing w:before="0" w:after="0"/>
        <w:rPr>
          <w:rFonts w:asciiTheme="minorHAnsi" w:hAnsiTheme="minorHAnsi"/>
          <w:sz w:val="20"/>
          <w:lang w:val="en-US"/>
        </w:rPr>
      </w:pPr>
      <w:r w:rsidRPr="00313AB3">
        <w:rPr>
          <w:rFonts w:asciiTheme="minorHAnsi" w:hAnsiTheme="minorHAnsi"/>
          <w:sz w:val="20"/>
          <w:lang w:val="en-US"/>
        </w:rPr>
        <w:t>Statistics of enterprises</w:t>
      </w:r>
    </w:p>
    <w:p w:rsidR="00B25BA2" w:rsidRPr="004C039D" w:rsidRDefault="00B25BA2" w:rsidP="00B305D2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4C039D">
        <w:rPr>
          <w:rFonts w:ascii="Calibri" w:hAnsi="Calibri"/>
          <w:color w:val="000000"/>
          <w:sz w:val="18"/>
          <w:szCs w:val="18"/>
          <w:lang w:val="en-US"/>
        </w:rPr>
        <w:t>Registered juridical persons by economic activities and activity</w:t>
      </w:r>
    </w:p>
    <w:p w:rsidR="00B25BA2" w:rsidRPr="004C039D" w:rsidRDefault="00B25BA2" w:rsidP="00B305D2">
      <w:pPr>
        <w:pStyle w:val="a7"/>
        <w:spacing w:before="0" w:after="0"/>
        <w:rPr>
          <w:rFonts w:asciiTheme="minorHAnsi" w:hAnsiTheme="minorHAnsi"/>
          <w:color w:val="000000"/>
          <w:sz w:val="14"/>
          <w:szCs w:val="14"/>
          <w:lang w:val="kk-KZ"/>
        </w:rPr>
      </w:pPr>
      <w:r w:rsidRPr="004C039D">
        <w:rPr>
          <w:rFonts w:asciiTheme="minorHAnsi" w:hAnsiTheme="minorHAnsi"/>
          <w:color w:val="000000"/>
          <w:sz w:val="14"/>
          <w:szCs w:val="14"/>
          <w:lang w:val="en-US"/>
        </w:rPr>
        <w:t>as of  01.</w:t>
      </w:r>
      <w:r w:rsidRPr="004C039D">
        <w:rPr>
          <w:rFonts w:asciiTheme="minorHAnsi" w:hAnsiTheme="minorHAnsi"/>
          <w:color w:val="000000"/>
          <w:sz w:val="14"/>
          <w:szCs w:val="14"/>
          <w:lang w:val="kk-KZ"/>
        </w:rPr>
        <w:t>12</w:t>
      </w:r>
      <w:r w:rsidRPr="004C039D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4C039D">
        <w:rPr>
          <w:rFonts w:asciiTheme="minorHAnsi" w:hAnsiTheme="minorHAnsi"/>
          <w:color w:val="000000"/>
          <w:sz w:val="14"/>
          <w:szCs w:val="14"/>
          <w:lang w:val="kk-KZ"/>
        </w:rPr>
        <w:t>21</w:t>
      </w:r>
    </w:p>
    <w:tbl>
      <w:tblPr>
        <w:tblW w:w="5000" w:type="pct"/>
        <w:tblLayout w:type="fixed"/>
        <w:tblLook w:val="000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B25BA2" w:rsidRPr="004C039D" w:rsidTr="004C039D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B25BA2" w:rsidRPr="004C039D" w:rsidTr="004C039D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of</w:t>
            </w:r>
            <w:r w:rsidRPr="004C039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B25BA2" w:rsidRPr="004C039D" w:rsidTr="004C039D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4C039D" w:rsidRDefault="00B25BA2" w:rsidP="00B305D2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B25BA2" w:rsidRPr="004C039D" w:rsidTr="004C039D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481 332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351 103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56 229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172 706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122 168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5 473</w:t>
            </w:r>
          </w:p>
        </w:tc>
      </w:tr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4C039D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forestry</w:t>
            </w:r>
            <w:r w:rsidRPr="004C039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4C039D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20 040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15 858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2 434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7 535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5 889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157</w:t>
            </w:r>
          </w:p>
        </w:tc>
      </w:tr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4 789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3 754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717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1 260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1 777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</w:t>
            </w:r>
          </w:p>
        </w:tc>
      </w:tr>
      <w:tr w:rsidR="00B25BA2" w:rsidRPr="004C039D" w:rsidTr="004C039D">
        <w:trPr>
          <w:trHeight w:val="63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25 113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18 068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2 309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8 642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7 117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332</w:t>
            </w:r>
          </w:p>
        </w:tc>
      </w:tr>
      <w:tr w:rsidR="00B25BA2" w:rsidRPr="004C039D" w:rsidTr="004C039D">
        <w:trPr>
          <w:trHeight w:val="14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bookmarkStart w:id="3" w:name="_GoBack" w:colFirst="4" w:colLast="4"/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1 784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1 379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221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678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480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</w:t>
            </w:r>
          </w:p>
        </w:tc>
      </w:tr>
      <w:bookmarkEnd w:id="3"/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2 745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2 019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194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1 044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781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40</w:t>
            </w:r>
          </w:p>
        </w:tc>
      </w:tr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65 977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46 476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6 774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15 820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23 882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1 344</w:t>
            </w:r>
          </w:p>
        </w:tc>
      </w:tr>
      <w:tr w:rsidR="00B25BA2" w:rsidRPr="004C039D" w:rsidTr="004C039D">
        <w:trPr>
          <w:trHeight w:val="10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137 574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92 480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16 601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40 133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35 746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1 871</w:t>
            </w:r>
          </w:p>
        </w:tc>
      </w:tr>
      <w:tr w:rsidR="00B25BA2" w:rsidRPr="004C039D" w:rsidTr="004C039D">
        <w:trPr>
          <w:trHeight w:val="96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18 703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13 197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1 665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6 401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5 131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232</w:t>
            </w:r>
          </w:p>
        </w:tc>
      </w:tr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8 942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7 026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1 758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3 117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2 151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48</w:t>
            </w:r>
          </w:p>
        </w:tc>
      </w:tr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13 504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10 182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2 230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4 986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2 966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76</w:t>
            </w:r>
          </w:p>
        </w:tc>
      </w:tr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8 365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5 158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972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2 792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1 394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160</w:t>
            </w:r>
          </w:p>
        </w:tc>
      </w:tr>
      <w:tr w:rsidR="00B25BA2" w:rsidRPr="004C039D" w:rsidTr="004C039D">
        <w:trPr>
          <w:trHeight w:val="202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20 485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16 217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2 232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10 058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3 927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209</w:t>
            </w:r>
          </w:p>
        </w:tc>
      </w:tr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32 321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23 780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3 159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12 883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7 738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256</w:t>
            </w:r>
          </w:p>
        </w:tc>
      </w:tr>
      <w:tr w:rsidR="00B25BA2" w:rsidRPr="004C039D" w:rsidTr="004C039D">
        <w:trPr>
          <w:trHeight w:val="7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21 066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16 107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2 242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8 775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5 090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154</w:t>
            </w:r>
          </w:p>
        </w:tc>
      </w:tr>
      <w:tr w:rsidR="00B25BA2" w:rsidRPr="004C039D" w:rsidTr="004C039D">
        <w:trPr>
          <w:trHeight w:val="68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9 561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9 237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91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9 033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113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B25BA2" w:rsidRPr="004C039D" w:rsidTr="004C039D">
        <w:trPr>
          <w:trHeight w:val="135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26 488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23 798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1 448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18 990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3 360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134</w:t>
            </w:r>
          </w:p>
        </w:tc>
      </w:tr>
      <w:tr w:rsidR="00B25BA2" w:rsidRPr="004C039D" w:rsidTr="004C039D">
        <w:trPr>
          <w:trHeight w:val="240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8 962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7 617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893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5 067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1 657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66</w:t>
            </w:r>
          </w:p>
        </w:tc>
      </w:tr>
      <w:tr w:rsidR="00B25BA2" w:rsidRPr="004C039D" w:rsidTr="004C039D">
        <w:trPr>
          <w:trHeight w:val="201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7 061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5 308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864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2 912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1 532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</w:t>
            </w:r>
          </w:p>
        </w:tc>
      </w:tr>
      <w:tr w:rsidR="00B25BA2" w:rsidRPr="004C039D" w:rsidTr="004C039D">
        <w:trPr>
          <w:trHeight w:val="149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</w:rPr>
              <w:t>Other services</w:t>
            </w: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47 851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33 441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9 425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12 579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11 437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221</w:t>
            </w:r>
          </w:p>
        </w:tc>
      </w:tr>
      <w:tr w:rsidR="00B25BA2" w:rsidRPr="004C039D" w:rsidTr="004C039D">
        <w:trPr>
          <w:trHeight w:val="149"/>
        </w:trPr>
        <w:tc>
          <w:tcPr>
            <w:tcW w:w="3686" w:type="dxa"/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92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B25BA2" w:rsidRPr="004C039D" w:rsidTr="004C039D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B25BA2" w:rsidRPr="004C039D" w:rsidRDefault="00B25BA2" w:rsidP="00B305D2">
            <w:pPr>
              <w:pStyle w:val="af1"/>
              <w:jc w:val="lef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4C039D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25BA2" w:rsidRPr="004C039D" w:rsidRDefault="00B25BA2" w:rsidP="00B305D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C039D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</w:tbl>
    <w:p w:rsidR="00B25BA2" w:rsidRPr="00A33AF6" w:rsidRDefault="00B25BA2" w:rsidP="00B305D2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20"/>
          <w:lang w:val="kk-KZ"/>
        </w:rPr>
      </w:pPr>
      <w:r w:rsidRPr="00A33AF6">
        <w:rPr>
          <w:rFonts w:ascii="Calibri" w:hAnsi="Calibri"/>
          <w:color w:val="000000"/>
          <w:sz w:val="20"/>
          <w:lang w:val="en-US"/>
        </w:rPr>
        <w:t xml:space="preserve">Registered juridical persons by economic activities and </w:t>
      </w:r>
      <w:r w:rsidRPr="00A33AF6">
        <w:rPr>
          <w:rFonts w:ascii="Calibri" w:hAnsi="Calibri"/>
          <w:bCs/>
          <w:color w:val="000000"/>
          <w:sz w:val="20"/>
          <w:lang w:val="en-US"/>
        </w:rPr>
        <w:t>ownership’s forms</w:t>
      </w:r>
    </w:p>
    <w:p w:rsidR="00B25BA2" w:rsidRPr="004450A4" w:rsidRDefault="00B25BA2" w:rsidP="00B305D2">
      <w:pPr>
        <w:pStyle w:val="a7"/>
        <w:spacing w:before="0" w:after="0"/>
        <w:rPr>
          <w:rFonts w:ascii="Calibri" w:hAnsi="Calibri"/>
          <w:color w:val="000000"/>
          <w:szCs w:val="16"/>
          <w:lang w:val="kk-KZ"/>
        </w:rPr>
      </w:pPr>
      <w:r w:rsidRPr="00A33AF6">
        <w:rPr>
          <w:rFonts w:ascii="Calibri" w:hAnsi="Calibri"/>
          <w:color w:val="000000"/>
          <w:szCs w:val="16"/>
          <w:lang w:val="en-US"/>
        </w:rPr>
        <w:lastRenderedPageBreak/>
        <w:t xml:space="preserve">as of </w:t>
      </w:r>
      <w:r>
        <w:rPr>
          <w:rFonts w:ascii="Calibri" w:hAnsi="Calibri"/>
          <w:color w:val="000000"/>
          <w:szCs w:val="16"/>
        </w:rPr>
        <w:t xml:space="preserve"> </w:t>
      </w:r>
      <w:r w:rsidRPr="00A33AF6">
        <w:rPr>
          <w:rFonts w:ascii="Calibri" w:hAnsi="Calibri"/>
          <w:color w:val="000000"/>
          <w:szCs w:val="16"/>
          <w:lang w:val="en-US"/>
        </w:rPr>
        <w:t>01.</w:t>
      </w:r>
      <w:r>
        <w:rPr>
          <w:rFonts w:ascii="Calibri" w:hAnsi="Calibri"/>
          <w:color w:val="000000"/>
          <w:szCs w:val="16"/>
          <w:lang w:val="kk-KZ"/>
        </w:rPr>
        <w:t>12</w:t>
      </w:r>
      <w:r w:rsidRPr="00A33AF6">
        <w:rPr>
          <w:rFonts w:ascii="Calibri" w:hAnsi="Calibri"/>
          <w:color w:val="000000"/>
          <w:szCs w:val="16"/>
          <w:lang w:val="en-US"/>
        </w:rPr>
        <w:t>.20</w:t>
      </w:r>
      <w:r>
        <w:rPr>
          <w:rFonts w:ascii="Calibri" w:hAnsi="Calibri"/>
          <w:color w:val="000000"/>
          <w:szCs w:val="16"/>
          <w:lang w:val="kk-KZ"/>
        </w:rPr>
        <w:t>21</w:t>
      </w:r>
    </w:p>
    <w:tbl>
      <w:tblPr>
        <w:tblW w:w="5000" w:type="pct"/>
        <w:tblLayout w:type="fixed"/>
        <w:tblLook w:val="000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B25BA2" w:rsidRPr="00150DED" w:rsidTr="00B305D2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GB"/>
              </w:rPr>
              <w:t>Of</w:t>
            </w:r>
            <w:r w:rsidRPr="00C723E7">
              <w:rPr>
                <w:rFonts w:ascii="Calibri" w:hAnsi="Calibri"/>
                <w:lang w:val="en-US"/>
              </w:rPr>
              <w:t xml:space="preserve"> </w:t>
            </w:r>
            <w:r w:rsidRPr="00A33AF6">
              <w:rPr>
                <w:rFonts w:ascii="Calibri" w:hAnsi="Calibri"/>
                <w:lang w:val="en-GB"/>
              </w:rPr>
              <w:t>which</w:t>
            </w:r>
            <w:r w:rsidRPr="00A33AF6">
              <w:rPr>
                <w:rFonts w:ascii="Calibri" w:hAnsi="Calibri"/>
                <w:lang w:val="en-US"/>
              </w:rPr>
              <w:t xml:space="preserve"> by ownership’s forms</w:t>
            </w:r>
          </w:p>
        </w:tc>
      </w:tr>
      <w:tr w:rsidR="00B25BA2" w:rsidRPr="00A33AF6" w:rsidTr="00B305D2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US"/>
              </w:rPr>
              <w:t>foreign</w:t>
            </w:r>
          </w:p>
        </w:tc>
      </w:tr>
      <w:tr w:rsidR="00B25BA2" w:rsidRPr="00150DED" w:rsidTr="00B305D2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A33AF6" w:rsidRDefault="00B25BA2" w:rsidP="00B305D2">
            <w:pPr>
              <w:pStyle w:val="af1"/>
              <w:jc w:val="center"/>
              <w:rPr>
                <w:rFonts w:ascii="Calibri" w:hAnsi="Calibri"/>
                <w:lang w:val="en-US"/>
              </w:rPr>
            </w:pPr>
          </w:p>
        </w:tc>
      </w:tr>
      <w:tr w:rsidR="00B25BA2" w:rsidRPr="00A33AF6" w:rsidTr="00B305D2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b/>
                <w:lang w:val="en-US"/>
              </w:rPr>
            </w:pPr>
            <w:r w:rsidRPr="00A33AF6">
              <w:rPr>
                <w:rFonts w:ascii="Calibri" w:hAnsi="Calibri"/>
                <w:b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481 332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25 289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424 005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620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10 906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32 038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</w:rPr>
            </w:pPr>
            <w:r w:rsidRPr="00A33AF6">
              <w:rPr>
                <w:rFonts w:ascii="Calibri" w:hAnsi="Calibri"/>
                <w:lang w:val="en-US"/>
              </w:rPr>
              <w:t>Agriculture</w:t>
            </w:r>
            <w:r w:rsidRPr="00A33AF6">
              <w:rPr>
                <w:rFonts w:ascii="Calibri" w:hAnsi="Calibri"/>
              </w:rPr>
              <w:t xml:space="preserve">, </w:t>
            </w:r>
            <w:r w:rsidRPr="00A33AF6">
              <w:rPr>
                <w:rFonts w:ascii="Calibri" w:hAnsi="Calibri"/>
                <w:lang w:val="en-US"/>
              </w:rPr>
              <w:t>forestry</w:t>
            </w:r>
            <w:r>
              <w:rPr>
                <w:rFonts w:ascii="Calibri" w:hAnsi="Calibri"/>
              </w:rPr>
              <w:t xml:space="preserve"> </w:t>
            </w:r>
            <w:r w:rsidRPr="00A33AF6">
              <w:rPr>
                <w:rFonts w:ascii="Calibri" w:hAnsi="Calibri"/>
                <w:lang w:val="en-US"/>
              </w:rPr>
              <w:t>and</w:t>
            </w:r>
            <w:r>
              <w:rPr>
                <w:rFonts w:ascii="Calibri" w:hAnsi="Calibri"/>
              </w:rPr>
              <w:t xml:space="preserve"> </w:t>
            </w:r>
            <w:r w:rsidRPr="00A33AF6">
              <w:rPr>
                <w:rFonts w:ascii="Calibri" w:hAnsi="Calibri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20 040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67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19 677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390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296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4 789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4 341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296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448</w:t>
            </w:r>
          </w:p>
        </w:tc>
      </w:tr>
      <w:tr w:rsidR="00B25BA2" w:rsidRPr="00A33AF6" w:rsidTr="00B305D2">
        <w:trPr>
          <w:trHeight w:val="63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</w:rPr>
            </w:pPr>
            <w:r w:rsidRPr="00A33AF6">
              <w:rPr>
                <w:rFonts w:ascii="Calibri" w:hAnsi="Calibri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25 113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23 378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1 347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1 717</w:t>
            </w:r>
          </w:p>
        </w:tc>
      </w:tr>
      <w:tr w:rsidR="00B25BA2" w:rsidRPr="00A33AF6" w:rsidTr="00B305D2">
        <w:trPr>
          <w:trHeight w:val="14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6D02CC">
              <w:rPr>
                <w:rFonts w:ascii="Calibri" w:hAnsi="Calibri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1 784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1 580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92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106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6D02CC">
              <w:rPr>
                <w:rFonts w:ascii="Calibri" w:hAnsi="Calibri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2 745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209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2 421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49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69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115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</w:rPr>
            </w:pPr>
            <w:r w:rsidRPr="00A33AF6">
              <w:rPr>
                <w:rFonts w:ascii="Calibri" w:hAnsi="Calibri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65 977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62 100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1 068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3 840</w:t>
            </w:r>
          </w:p>
        </w:tc>
      </w:tr>
      <w:tr w:rsidR="00B25BA2" w:rsidRPr="00A33AF6" w:rsidTr="00B305D2">
        <w:trPr>
          <w:trHeight w:val="10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137 574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123 527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3 425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14 011</w:t>
            </w:r>
          </w:p>
        </w:tc>
      </w:tr>
      <w:tr w:rsidR="00B25BA2" w:rsidRPr="00A33AF6" w:rsidTr="00B305D2">
        <w:trPr>
          <w:trHeight w:val="96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</w:rPr>
            </w:pPr>
            <w:r w:rsidRPr="00A33AF6">
              <w:rPr>
                <w:rFonts w:ascii="Calibri" w:hAnsi="Calibri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18 703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17 491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439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1 180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US"/>
              </w:rPr>
            </w:pPr>
            <w:r w:rsidRPr="006D02CC">
              <w:rPr>
                <w:rFonts w:ascii="Calibri" w:hAnsi="Calibri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8 942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8 061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257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862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</w:rPr>
            </w:pPr>
            <w:r w:rsidRPr="00A33AF6">
              <w:rPr>
                <w:rFonts w:ascii="Calibri" w:hAnsi="Calibri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13 504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12 541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97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447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889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</w:rPr>
            </w:pPr>
            <w:r w:rsidRPr="00A33AF6">
              <w:rPr>
                <w:rFonts w:ascii="Calibri" w:hAnsi="Calibri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8 365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7 874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205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482</w:t>
            </w:r>
          </w:p>
        </w:tc>
      </w:tr>
      <w:tr w:rsidR="00B25BA2" w:rsidRPr="00A33AF6" w:rsidTr="00B305D2">
        <w:trPr>
          <w:trHeight w:val="202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A33AF6">
              <w:rPr>
                <w:rFonts w:ascii="Calibri" w:hAnsi="Calibri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20 485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19 670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26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385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772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A33AF6">
              <w:rPr>
                <w:rFonts w:ascii="Calibri" w:hAnsi="Calibri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32 321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472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29 897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96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931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1 952</w:t>
            </w:r>
          </w:p>
        </w:tc>
      </w:tr>
      <w:tr w:rsidR="00B25BA2" w:rsidRPr="00A33AF6" w:rsidTr="00B305D2">
        <w:trPr>
          <w:trHeight w:val="7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A33AF6">
              <w:rPr>
                <w:rFonts w:ascii="Calibri" w:hAnsi="Calibri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21 066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82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20 167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315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817</w:t>
            </w:r>
          </w:p>
        </w:tc>
      </w:tr>
      <w:tr w:rsidR="00B25BA2" w:rsidRPr="00A33AF6" w:rsidTr="00B305D2">
        <w:trPr>
          <w:trHeight w:val="68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A33AF6">
              <w:rPr>
                <w:rFonts w:ascii="Calibri" w:hAnsi="Calibri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9 561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9 417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140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B25BA2" w:rsidRPr="00A33AF6" w:rsidTr="00B305D2">
        <w:trPr>
          <w:trHeight w:val="135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A33AF6">
              <w:rPr>
                <w:rFonts w:ascii="Calibri" w:hAnsi="Calibri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26 488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11 944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14 024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39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144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520</w:t>
            </w:r>
          </w:p>
        </w:tc>
      </w:tr>
      <w:tr w:rsidR="00B25BA2" w:rsidRPr="00A33AF6" w:rsidTr="00B305D2">
        <w:trPr>
          <w:trHeight w:val="240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6D02CC">
              <w:rPr>
                <w:rFonts w:ascii="Calibri" w:hAnsi="Calibri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8 962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1 262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7 409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291</w:t>
            </w:r>
          </w:p>
        </w:tc>
      </w:tr>
      <w:tr w:rsidR="00B25BA2" w:rsidRPr="00A33AF6" w:rsidTr="00B305D2">
        <w:trPr>
          <w:trHeight w:val="201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GB"/>
              </w:rPr>
            </w:pPr>
            <w:r w:rsidRPr="00A33AF6">
              <w:rPr>
                <w:rFonts w:ascii="Calibri" w:hAnsi="Calibri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7 061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1 440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5 329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292</w:t>
            </w:r>
          </w:p>
        </w:tc>
      </w:tr>
      <w:tr w:rsidR="00B25BA2" w:rsidRPr="00A33AF6" w:rsidTr="00B305D2">
        <w:trPr>
          <w:trHeight w:val="149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US"/>
              </w:rPr>
            </w:pPr>
            <w:r w:rsidRPr="00A33AF6">
              <w:rPr>
                <w:rFonts w:ascii="Calibri" w:hAnsi="Calibri"/>
              </w:rPr>
              <w:t>Other</w:t>
            </w:r>
            <w:r>
              <w:rPr>
                <w:rFonts w:ascii="Calibri" w:hAnsi="Calibri"/>
              </w:rPr>
              <w:t xml:space="preserve"> </w:t>
            </w:r>
            <w:r w:rsidRPr="00A33AF6">
              <w:rPr>
                <w:rFonts w:ascii="Calibri" w:hAnsi="Calibri"/>
              </w:rPr>
              <w:t>services</w:t>
            </w:r>
            <w:r w:rsidRPr="00A33AF6">
              <w:rPr>
                <w:rFonts w:ascii="Calibri" w:hAnsi="Calibri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47 851</w:t>
            </w:r>
          </w:p>
        </w:tc>
        <w:tc>
          <w:tcPr>
            <w:tcW w:w="992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30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44 378</w:t>
            </w:r>
          </w:p>
        </w:tc>
        <w:tc>
          <w:tcPr>
            <w:tcW w:w="993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825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3 443</w:t>
            </w:r>
          </w:p>
        </w:tc>
      </w:tr>
      <w:tr w:rsidR="00B25BA2" w:rsidRPr="00A33AF6" w:rsidTr="00B305D2">
        <w:trPr>
          <w:trHeight w:val="149"/>
        </w:trPr>
        <w:tc>
          <w:tcPr>
            <w:tcW w:w="3686" w:type="dxa"/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lang w:val="en-US"/>
              </w:rPr>
            </w:pPr>
            <w:r w:rsidRPr="006D02CC">
              <w:rPr>
                <w:rFonts w:ascii="Calibri" w:hAnsi="Calibri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B25BA2" w:rsidRPr="00C723E7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92" w:type="dxa"/>
            <w:noWrap/>
            <w:vAlign w:val="bottom"/>
          </w:tcPr>
          <w:p w:rsidR="00B25BA2" w:rsidRPr="00C723E7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134" w:type="dxa"/>
            <w:noWrap/>
            <w:vAlign w:val="bottom"/>
          </w:tcPr>
          <w:p w:rsidR="00B25BA2" w:rsidRPr="00C723E7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B25BA2" w:rsidRPr="00C723E7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25BA2" w:rsidRPr="00C723E7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B25BA2" w:rsidRPr="00A33AF6" w:rsidTr="00B305D2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B25BA2" w:rsidRPr="00A33AF6" w:rsidRDefault="00B25BA2" w:rsidP="00B305D2">
            <w:pPr>
              <w:pStyle w:val="af1"/>
              <w:jc w:val="left"/>
              <w:rPr>
                <w:rFonts w:ascii="Calibri" w:hAnsi="Calibri"/>
                <w:bCs/>
                <w:lang w:val="en-US"/>
              </w:rPr>
            </w:pPr>
            <w:r w:rsidRPr="00A33AF6">
              <w:rPr>
                <w:rFonts w:ascii="Calibri" w:hAnsi="Calibri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723E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25BA2" w:rsidRPr="009A791E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:rsidR="00860B24" w:rsidRPr="00B305D2" w:rsidRDefault="007244B0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B305D2">
        <w:rPr>
          <w:rFonts w:asciiTheme="minorHAnsi" w:hAnsiTheme="minorHAnsi"/>
          <w:sz w:val="20"/>
          <w:lang w:val="en-US"/>
        </w:rPr>
        <w:t>Domestic trade statistics</w:t>
      </w:r>
    </w:p>
    <w:p w:rsidR="004A16E3" w:rsidRPr="0098215C" w:rsidRDefault="004A16E3" w:rsidP="00B305D2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98215C">
        <w:rPr>
          <w:rFonts w:ascii="Calibri" w:hAnsi="Calibri" w:cs="Arial"/>
          <w:color w:val="000000"/>
          <w:sz w:val="18"/>
          <w:szCs w:val="18"/>
          <w:lang w:val="en-GB"/>
        </w:rPr>
        <w:t>Volume of sales of goods (services)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626"/>
        <w:gridCol w:w="1319"/>
        <w:gridCol w:w="1352"/>
        <w:gridCol w:w="1216"/>
        <w:gridCol w:w="1198"/>
      </w:tblGrid>
      <w:tr w:rsidR="004A16E3" w:rsidRPr="00150DED" w:rsidTr="00B305D2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E3" w:rsidRPr="000D5460" w:rsidRDefault="004A16E3" w:rsidP="00B305D2">
            <w:pPr>
              <w:pStyle w:val="a8"/>
              <w:rPr>
                <w:rFonts w:ascii="Calibri" w:hAnsi="Calibri" w:cs="Arial"/>
                <w:color w:val="000000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0D5460" w:rsidRDefault="004A16E3" w:rsidP="00B305D2">
            <w:pPr>
              <w:pStyle w:val="a8"/>
              <w:rPr>
                <w:rFonts w:ascii="Calibri" w:hAnsi="Calibri" w:cs="Arial"/>
                <w:color w:val="000000"/>
                <w:lang w:val="kk-KZ"/>
              </w:rPr>
            </w:pPr>
            <w:r w:rsidRPr="000D5460">
              <w:rPr>
                <w:rFonts w:ascii="Calibri" w:hAnsi="Calibri" w:cs="Arial"/>
                <w:color w:val="000000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E3" w:rsidRPr="000D5460" w:rsidRDefault="004A16E3" w:rsidP="00B305D2">
            <w:pPr>
              <w:pStyle w:val="a8"/>
              <w:rPr>
                <w:rFonts w:ascii="Calibri" w:hAnsi="Calibri" w:cs="Arial"/>
                <w:color w:val="000000"/>
                <w:lang w:val="kk-KZ"/>
              </w:rPr>
            </w:pPr>
            <w:r w:rsidRPr="000D5460">
              <w:rPr>
                <w:rFonts w:ascii="Calibri" w:hAnsi="Calibri" w:cs="Arial"/>
                <w:color w:val="000000"/>
                <w:lang w:val="en-GB"/>
              </w:rPr>
              <w:t>As % of the corresponding period of the previous year</w:t>
            </w:r>
          </w:p>
        </w:tc>
      </w:tr>
      <w:tr w:rsidR="004A16E3" w:rsidRPr="00FA61D4" w:rsidTr="00B305D2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E3" w:rsidRPr="000D5460" w:rsidRDefault="004A16E3" w:rsidP="00B305D2">
            <w:pPr>
              <w:pStyle w:val="a8"/>
              <w:rPr>
                <w:rFonts w:ascii="Calibri" w:hAnsi="Calibri" w:cs="Arial"/>
                <w:color w:val="00000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A317AA" w:rsidRDefault="004A16E3" w:rsidP="00B305D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16"/>
                <w:lang w:val="en-GB"/>
              </w:rPr>
            </w:pPr>
            <w:r w:rsidRPr="003F25E9">
              <w:rPr>
                <w:rFonts w:ascii="Calibri" w:hAnsi="Calibri" w:cs="Arial"/>
                <w:color w:val="000000"/>
                <w:sz w:val="16"/>
                <w:lang w:val="en-GB"/>
              </w:rPr>
              <w:t>January-</w:t>
            </w:r>
            <w:r w:rsidRPr="00A317AA">
              <w:rPr>
                <w:rFonts w:ascii="Calibri" w:hAnsi="Calibri" w:cs="Arial"/>
                <w:color w:val="000000"/>
                <w:sz w:val="16"/>
                <w:lang w:val="en-GB"/>
              </w:rPr>
              <w:t>November</w:t>
            </w:r>
          </w:p>
          <w:p w:rsidR="004A16E3" w:rsidRPr="003F25E9" w:rsidRDefault="004A16E3" w:rsidP="00B305D2">
            <w:pPr>
              <w:pStyle w:val="a8"/>
              <w:rPr>
                <w:rFonts w:ascii="Calibri" w:hAnsi="Calibri" w:cs="Arial"/>
                <w:color w:val="000000"/>
                <w:lang w:val="en-GB"/>
              </w:rPr>
            </w:pPr>
            <w:r w:rsidRPr="003F25E9">
              <w:rPr>
                <w:rFonts w:ascii="Calibri" w:hAnsi="Calibri" w:cs="Arial"/>
                <w:color w:val="000000"/>
                <w:lang w:val="en-GB"/>
              </w:rPr>
              <w:t xml:space="preserve"> 2021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A317AA" w:rsidRDefault="004A16E3" w:rsidP="00B305D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16"/>
                <w:lang w:val="en-GB"/>
              </w:rPr>
            </w:pPr>
            <w:r w:rsidRPr="00A317AA">
              <w:rPr>
                <w:rFonts w:ascii="Calibri" w:hAnsi="Calibri" w:cs="Arial"/>
                <w:color w:val="000000"/>
                <w:sz w:val="16"/>
                <w:lang w:val="en-GB"/>
              </w:rPr>
              <w:t>November</w:t>
            </w:r>
          </w:p>
          <w:p w:rsidR="004A16E3" w:rsidRPr="003F25E9" w:rsidRDefault="004A16E3" w:rsidP="00B305D2">
            <w:pPr>
              <w:pStyle w:val="a8"/>
              <w:rPr>
                <w:rFonts w:ascii="Calibri" w:hAnsi="Calibri" w:cs="Arial"/>
                <w:color w:val="000000"/>
                <w:lang w:val="en-GB"/>
              </w:rPr>
            </w:pPr>
            <w:r w:rsidRPr="003F25E9">
              <w:rPr>
                <w:rFonts w:ascii="Calibri" w:hAnsi="Calibri" w:cs="Arial"/>
                <w:color w:val="000000"/>
                <w:lang w:val="en-GB"/>
              </w:rPr>
              <w:t xml:space="preserve"> 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A317AA" w:rsidRDefault="004A16E3" w:rsidP="00B305D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16"/>
                <w:lang w:val="en-GB"/>
              </w:rPr>
            </w:pPr>
            <w:r w:rsidRPr="003F25E9">
              <w:rPr>
                <w:rFonts w:ascii="Calibri" w:hAnsi="Calibri" w:cs="Arial"/>
                <w:color w:val="000000"/>
                <w:sz w:val="16"/>
                <w:lang w:val="en-GB"/>
              </w:rPr>
              <w:t>January-</w:t>
            </w:r>
            <w:r w:rsidRPr="00A317AA">
              <w:rPr>
                <w:rFonts w:ascii="Calibri" w:hAnsi="Calibri" w:cs="Arial"/>
                <w:color w:val="000000"/>
                <w:sz w:val="16"/>
                <w:lang w:val="en-GB"/>
              </w:rPr>
              <w:t xml:space="preserve"> November</w:t>
            </w:r>
          </w:p>
          <w:p w:rsidR="004A16E3" w:rsidRPr="003F25E9" w:rsidRDefault="004A16E3" w:rsidP="00B305D2">
            <w:pPr>
              <w:pStyle w:val="a8"/>
              <w:rPr>
                <w:rFonts w:ascii="Calibri" w:hAnsi="Calibri" w:cs="Arial"/>
                <w:color w:val="000000"/>
                <w:lang w:val="en-GB"/>
              </w:rPr>
            </w:pPr>
            <w:r w:rsidRPr="003F25E9">
              <w:rPr>
                <w:rFonts w:ascii="Calibri" w:hAnsi="Calibri" w:cs="Arial"/>
                <w:color w:val="000000"/>
                <w:lang w:val="en-GB"/>
              </w:rPr>
              <w:t xml:space="preserve">     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E3" w:rsidRPr="00A317AA" w:rsidRDefault="004A16E3" w:rsidP="00B305D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16"/>
                <w:lang w:val="en-GB"/>
              </w:rPr>
            </w:pPr>
            <w:r w:rsidRPr="00A317AA">
              <w:rPr>
                <w:rFonts w:ascii="Calibri" w:hAnsi="Calibri" w:cs="Arial"/>
                <w:color w:val="000000"/>
                <w:sz w:val="16"/>
                <w:lang w:val="en-GB"/>
              </w:rPr>
              <w:t>November</w:t>
            </w:r>
          </w:p>
          <w:p w:rsidR="004A16E3" w:rsidRPr="003F25E9" w:rsidRDefault="004A16E3" w:rsidP="00B305D2">
            <w:pPr>
              <w:pStyle w:val="a8"/>
              <w:rPr>
                <w:rFonts w:ascii="Calibri" w:hAnsi="Calibri" w:cs="Arial"/>
                <w:color w:val="000000"/>
                <w:lang w:val="en-GB"/>
              </w:rPr>
            </w:pPr>
            <w:r w:rsidRPr="003F25E9">
              <w:rPr>
                <w:rFonts w:ascii="Calibri" w:hAnsi="Calibri" w:cs="Arial"/>
                <w:color w:val="000000"/>
                <w:lang w:val="en-GB"/>
              </w:rPr>
              <w:t xml:space="preserve"> 2021</w:t>
            </w:r>
          </w:p>
        </w:tc>
      </w:tr>
      <w:tr w:rsidR="004A16E3" w:rsidRPr="00772B82" w:rsidTr="00B305D2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4A16E3" w:rsidRPr="0098215C" w:rsidRDefault="004A16E3" w:rsidP="00B305D2">
            <w:pPr>
              <w:pStyle w:val="a8"/>
              <w:jc w:val="lef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821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9821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98215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23A29">
              <w:rPr>
                <w:rFonts w:ascii="Calibri" w:hAnsi="Calibri" w:cs="Arial CYR"/>
                <w:sz w:val="14"/>
                <w:szCs w:val="14"/>
              </w:rPr>
              <w:t>37 088 400,4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23A29">
              <w:rPr>
                <w:rFonts w:ascii="Calibri" w:hAnsi="Calibri" w:cs="Arial CYR"/>
                <w:sz w:val="14"/>
                <w:szCs w:val="14"/>
              </w:rPr>
              <w:t>4 231 738,9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4A16E3" w:rsidRPr="00723A29" w:rsidRDefault="004A16E3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4A16E3" w:rsidRPr="00723A29" w:rsidRDefault="004A16E3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</w:tr>
      <w:tr w:rsidR="004A16E3" w:rsidRPr="00772B82" w:rsidTr="00B305D2">
        <w:trPr>
          <w:cantSplit/>
          <w:trHeight w:val="234"/>
        </w:trPr>
        <w:tc>
          <w:tcPr>
            <w:tcW w:w="2382" w:type="pct"/>
          </w:tcPr>
          <w:p w:rsidR="004A16E3" w:rsidRPr="0098215C" w:rsidRDefault="004A16E3" w:rsidP="00B305D2">
            <w:pPr>
              <w:pStyle w:val="a8"/>
              <w:ind w:firstLine="105"/>
              <w:jc w:val="lef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8215C">
              <w:rPr>
                <w:rFonts w:ascii="Calibri" w:hAnsi="Calibr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96" w:type="pct"/>
            <w:vAlign w:val="center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:rsidR="004A16E3" w:rsidRPr="00723A29" w:rsidRDefault="004A16E3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4A16E3" w:rsidRPr="00723A29" w:rsidRDefault="004A16E3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</w:p>
        </w:tc>
      </w:tr>
      <w:tr w:rsidR="004A16E3" w:rsidRPr="00AF3C93" w:rsidTr="00B305D2">
        <w:trPr>
          <w:cantSplit/>
        </w:trPr>
        <w:tc>
          <w:tcPr>
            <w:tcW w:w="2382" w:type="pct"/>
            <w:vAlign w:val="bottom"/>
          </w:tcPr>
          <w:p w:rsidR="004A16E3" w:rsidRPr="0098215C" w:rsidRDefault="004A16E3" w:rsidP="00B305D2">
            <w:pPr>
              <w:pStyle w:val="aa"/>
              <w:ind w:firstLine="105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8215C">
              <w:rPr>
                <w:rFonts w:ascii="Calibri" w:hAnsi="Calibri" w:cs="Arial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11 654 927,2</w:t>
            </w:r>
          </w:p>
        </w:tc>
        <w:tc>
          <w:tcPr>
            <w:tcW w:w="696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1 241 168,7</w:t>
            </w:r>
          </w:p>
        </w:tc>
        <w:tc>
          <w:tcPr>
            <w:tcW w:w="626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7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109,7</w:t>
            </w:r>
          </w:p>
        </w:tc>
      </w:tr>
      <w:tr w:rsidR="004A16E3" w:rsidRPr="00150DED" w:rsidTr="00B305D2">
        <w:trPr>
          <w:cantSplit/>
        </w:trPr>
        <w:tc>
          <w:tcPr>
            <w:tcW w:w="2382" w:type="pct"/>
            <w:vAlign w:val="bottom"/>
          </w:tcPr>
          <w:p w:rsidR="004A16E3" w:rsidRPr="0098215C" w:rsidRDefault="004A16E3" w:rsidP="00B305D2">
            <w:pPr>
              <w:pStyle w:val="aa"/>
              <w:ind w:firstLine="105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821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4A16E3" w:rsidRPr="00AF3C93" w:rsidTr="00B305D2">
        <w:trPr>
          <w:cantSplit/>
        </w:trPr>
        <w:tc>
          <w:tcPr>
            <w:tcW w:w="2382" w:type="pct"/>
          </w:tcPr>
          <w:p w:rsidR="004A16E3" w:rsidRPr="0098215C" w:rsidRDefault="004A16E3" w:rsidP="00B305D2">
            <w:pPr>
              <w:pStyle w:val="aa"/>
              <w:ind w:firstLine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8215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7 618 091,8</w:t>
            </w:r>
          </w:p>
        </w:tc>
        <w:tc>
          <w:tcPr>
            <w:tcW w:w="696" w:type="pct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804 557,7</w:t>
            </w:r>
          </w:p>
        </w:tc>
        <w:tc>
          <w:tcPr>
            <w:tcW w:w="626" w:type="pct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617" w:type="pct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119,0</w:t>
            </w:r>
          </w:p>
        </w:tc>
      </w:tr>
      <w:tr w:rsidR="004A16E3" w:rsidRPr="00AF3C93" w:rsidTr="00B305D2">
        <w:trPr>
          <w:cantSplit/>
        </w:trPr>
        <w:tc>
          <w:tcPr>
            <w:tcW w:w="2382" w:type="pct"/>
            <w:vAlign w:val="bottom"/>
          </w:tcPr>
          <w:p w:rsidR="004A16E3" w:rsidRPr="0098215C" w:rsidRDefault="004A16E3" w:rsidP="00B305D2">
            <w:pPr>
              <w:pStyle w:val="aa"/>
              <w:ind w:firstLine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821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4 036 835,4</w:t>
            </w:r>
          </w:p>
        </w:tc>
        <w:tc>
          <w:tcPr>
            <w:tcW w:w="696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436 611,0</w:t>
            </w:r>
          </w:p>
        </w:tc>
        <w:tc>
          <w:tcPr>
            <w:tcW w:w="626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617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95,9</w:t>
            </w:r>
          </w:p>
        </w:tc>
      </w:tr>
      <w:tr w:rsidR="004A16E3" w:rsidRPr="00AF3C93" w:rsidTr="006A3B59">
        <w:trPr>
          <w:cantSplit/>
        </w:trPr>
        <w:tc>
          <w:tcPr>
            <w:tcW w:w="2382" w:type="pct"/>
            <w:vAlign w:val="bottom"/>
          </w:tcPr>
          <w:p w:rsidR="004A16E3" w:rsidRPr="0098215C" w:rsidRDefault="004A16E3" w:rsidP="00B305D2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821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9821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9821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:rsidR="004A16E3" w:rsidRPr="00723A29" w:rsidRDefault="004A16E3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sz w:val="14"/>
                <w:szCs w:val="14"/>
                <w:lang w:val="kk-KZ"/>
              </w:rPr>
              <w:t>34,6</w:t>
            </w:r>
          </w:p>
        </w:tc>
        <w:tc>
          <w:tcPr>
            <w:tcW w:w="696" w:type="pct"/>
            <w:vAlign w:val="bottom"/>
          </w:tcPr>
          <w:p w:rsidR="004A16E3" w:rsidRPr="00723A29" w:rsidRDefault="004A16E3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sz w:val="14"/>
                <w:szCs w:val="14"/>
                <w:lang w:val="kk-KZ"/>
              </w:rPr>
              <w:t>35,9</w:t>
            </w:r>
          </w:p>
        </w:tc>
        <w:tc>
          <w:tcPr>
            <w:tcW w:w="626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4A16E3" w:rsidRPr="004446D1" w:rsidTr="006A3B59">
        <w:trPr>
          <w:cantSplit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4A16E3" w:rsidRPr="0098215C" w:rsidRDefault="004A16E3" w:rsidP="00B305D2">
            <w:pPr>
              <w:ind w:firstLine="105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8215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4A16E3" w:rsidRPr="00723A29" w:rsidRDefault="004A16E3" w:rsidP="00B305D2">
            <w:pPr>
              <w:jc w:val="right"/>
              <w:rPr>
                <w:rFonts w:ascii="Calibri" w:hAnsi="Calibri"/>
                <w:b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25 332 372,1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4A16E3" w:rsidRPr="00723A29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2 792 495,7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 xml:space="preserve">   111,2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:rsidR="004A16E3" w:rsidRPr="00723A29" w:rsidRDefault="004A16E3" w:rsidP="00B305D2">
            <w:pPr>
              <w:pStyle w:val="af1"/>
              <w:rPr>
                <w:rFonts w:ascii="Calibri" w:hAnsi="Calibri"/>
                <w:snapToGrid w:val="0"/>
                <w:sz w:val="14"/>
                <w:szCs w:val="14"/>
              </w:rPr>
            </w:pPr>
            <w:r w:rsidRPr="00723A29">
              <w:rPr>
                <w:rFonts w:ascii="Calibri" w:hAnsi="Calibri"/>
                <w:color w:val="000000"/>
                <w:sz w:val="14"/>
                <w:szCs w:val="14"/>
              </w:rPr>
              <w:t>111,1</w:t>
            </w:r>
          </w:p>
        </w:tc>
      </w:tr>
    </w:tbl>
    <w:p w:rsidR="001B2668" w:rsidRPr="00B305D2" w:rsidRDefault="007244B0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B305D2">
        <w:rPr>
          <w:rFonts w:asciiTheme="minorHAnsi" w:hAnsiTheme="minorHAnsi"/>
          <w:sz w:val="20"/>
          <w:lang w:val="en-US"/>
        </w:rPr>
        <w:t>Foreign and mutual trade st</w:t>
      </w:r>
      <w:r w:rsidR="008A3C11" w:rsidRPr="00B305D2">
        <w:rPr>
          <w:rFonts w:asciiTheme="minorHAnsi" w:hAnsiTheme="minorHAnsi"/>
          <w:sz w:val="20"/>
          <w:lang w:val="en-US"/>
        </w:rPr>
        <w:t>a</w:t>
      </w:r>
      <w:r w:rsidRPr="00B305D2">
        <w:rPr>
          <w:rFonts w:asciiTheme="minorHAnsi" w:hAnsiTheme="minorHAnsi"/>
          <w:sz w:val="20"/>
          <w:lang w:val="en-US"/>
        </w:rPr>
        <w:t>tistics</w:t>
      </w:r>
    </w:p>
    <w:p w:rsidR="004A16E3" w:rsidRPr="00955FE8" w:rsidRDefault="004A16E3" w:rsidP="00B305D2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15"/>
        <w:gridCol w:w="2465"/>
        <w:gridCol w:w="2467"/>
        <w:gridCol w:w="2464"/>
      </w:tblGrid>
      <w:tr w:rsidR="004A16E3" w:rsidRPr="00150DED" w:rsidTr="00B305D2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October 202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664E8B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 October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January-October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o January-October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4A16E3" w:rsidRPr="00A27E07" w:rsidTr="00B305D2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A4B4E">
              <w:rPr>
                <w:rFonts w:asciiTheme="minorHAnsi" w:hAnsiTheme="minorHAnsi"/>
                <w:sz w:val="14"/>
                <w:szCs w:val="14"/>
                <w:lang w:val="kk-KZ"/>
              </w:rPr>
              <w:t>82 183,5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4A16E3" w:rsidRPr="006D3CC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>
              <w:rPr>
                <w:rFonts w:asciiTheme="minorHAnsi" w:hAnsiTheme="minorHAns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A16E3" w:rsidRPr="006D3CC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>
              <w:rPr>
                <w:rFonts w:asciiTheme="minorHAnsi" w:hAnsiTheme="minorHAnsi"/>
                <w:sz w:val="14"/>
                <w:szCs w:val="14"/>
                <w:lang w:val="kk-KZ"/>
              </w:rPr>
              <w:t>88,8</w:t>
            </w:r>
          </w:p>
        </w:tc>
      </w:tr>
      <w:tr w:rsidR="004A16E3" w:rsidRPr="002116C0" w:rsidTr="00B305D2">
        <w:trPr>
          <w:cantSplit/>
        </w:trPr>
        <w:tc>
          <w:tcPr>
            <w:tcW w:w="2264" w:type="dxa"/>
          </w:tcPr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49 094,3</w:t>
            </w:r>
          </w:p>
        </w:tc>
        <w:tc>
          <w:tcPr>
            <w:tcW w:w="2413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123,5</w:t>
            </w:r>
          </w:p>
        </w:tc>
        <w:tc>
          <w:tcPr>
            <w:tcW w:w="2410" w:type="dxa"/>
            <w:vAlign w:val="center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82,5</w:t>
            </w:r>
          </w:p>
        </w:tc>
      </w:tr>
      <w:tr w:rsidR="004A16E3" w:rsidRPr="002116C0" w:rsidTr="00B305D2">
        <w:trPr>
          <w:cantSplit/>
        </w:trPr>
        <w:tc>
          <w:tcPr>
            <w:tcW w:w="2264" w:type="dxa"/>
          </w:tcPr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9 868,4</w:t>
            </w:r>
          </w:p>
        </w:tc>
        <w:tc>
          <w:tcPr>
            <w:tcW w:w="2413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135,0</w:t>
            </w:r>
          </w:p>
        </w:tc>
        <w:tc>
          <w:tcPr>
            <w:tcW w:w="2410" w:type="dxa"/>
            <w:vAlign w:val="center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89,2</w:t>
            </w:r>
          </w:p>
        </w:tc>
      </w:tr>
      <w:tr w:rsidR="004A16E3" w:rsidRPr="00A27E07" w:rsidTr="00B305D2">
        <w:trPr>
          <w:cantSplit/>
        </w:trPr>
        <w:tc>
          <w:tcPr>
            <w:tcW w:w="2264" w:type="dxa"/>
          </w:tcPr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6 238,0</w:t>
            </w:r>
          </w:p>
        </w:tc>
        <w:tc>
          <w:tcPr>
            <w:tcW w:w="2413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136,3</w:t>
            </w:r>
          </w:p>
        </w:tc>
        <w:tc>
          <w:tcPr>
            <w:tcW w:w="2410" w:type="dxa"/>
            <w:vAlign w:val="center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89,2</w:t>
            </w:r>
          </w:p>
        </w:tc>
      </w:tr>
      <w:tr w:rsidR="004A16E3" w:rsidRPr="00A27E07" w:rsidTr="00B305D2">
        <w:trPr>
          <w:cantSplit/>
        </w:trPr>
        <w:tc>
          <w:tcPr>
            <w:tcW w:w="2264" w:type="dxa"/>
          </w:tcPr>
          <w:p w:rsidR="004A16E3" w:rsidRPr="00D16D1C" w:rsidRDefault="004A16E3" w:rsidP="00B305D2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39 225,9</w:t>
            </w:r>
          </w:p>
        </w:tc>
        <w:tc>
          <w:tcPr>
            <w:tcW w:w="2413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121,0</w:t>
            </w:r>
          </w:p>
        </w:tc>
        <w:tc>
          <w:tcPr>
            <w:tcW w:w="2410" w:type="dxa"/>
            <w:vAlign w:val="center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81,1</w:t>
            </w:r>
          </w:p>
        </w:tc>
      </w:tr>
      <w:tr w:rsidR="004A16E3" w:rsidRPr="00A27E07" w:rsidTr="00B305D2">
        <w:trPr>
          <w:cantSplit/>
        </w:trPr>
        <w:tc>
          <w:tcPr>
            <w:tcW w:w="2264" w:type="dxa"/>
          </w:tcPr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A4B4E">
              <w:rPr>
                <w:rFonts w:asciiTheme="minorHAnsi" w:hAnsiTheme="minorHAnsi"/>
                <w:bCs/>
                <w:sz w:val="14"/>
                <w:szCs w:val="14"/>
              </w:rPr>
              <w:t>33 089,2</w:t>
            </w:r>
          </w:p>
        </w:tc>
        <w:tc>
          <w:tcPr>
            <w:tcW w:w="2413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A4B4E">
              <w:rPr>
                <w:rFonts w:asciiTheme="minorHAnsi" w:hAnsiTheme="minorHAnsi"/>
                <w:bCs/>
                <w:sz w:val="14"/>
                <w:szCs w:val="14"/>
              </w:rPr>
              <w:t>102,4</w:t>
            </w:r>
          </w:p>
        </w:tc>
        <w:tc>
          <w:tcPr>
            <w:tcW w:w="2410" w:type="dxa"/>
            <w:vAlign w:val="center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A4B4E">
              <w:rPr>
                <w:rFonts w:asciiTheme="minorHAnsi" w:hAnsiTheme="minorHAnsi"/>
                <w:bCs/>
                <w:sz w:val="14"/>
                <w:szCs w:val="14"/>
              </w:rPr>
              <w:t>98,0</w:t>
            </w:r>
          </w:p>
        </w:tc>
      </w:tr>
      <w:tr w:rsidR="004A16E3" w:rsidRPr="00A27E07" w:rsidTr="00B305D2">
        <w:trPr>
          <w:cantSplit/>
        </w:trPr>
        <w:tc>
          <w:tcPr>
            <w:tcW w:w="2264" w:type="dxa"/>
          </w:tcPr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16 285,6</w:t>
            </w:r>
          </w:p>
        </w:tc>
        <w:tc>
          <w:tcPr>
            <w:tcW w:w="2413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126,1</w:t>
            </w:r>
          </w:p>
        </w:tc>
        <w:tc>
          <w:tcPr>
            <w:tcW w:w="2410" w:type="dxa"/>
            <w:vAlign w:val="center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92,9</w:t>
            </w:r>
          </w:p>
        </w:tc>
      </w:tr>
      <w:tr w:rsidR="004A16E3" w:rsidRPr="00A27E07" w:rsidTr="00B305D2">
        <w:trPr>
          <w:cantSplit/>
        </w:trPr>
        <w:tc>
          <w:tcPr>
            <w:tcW w:w="2264" w:type="dxa"/>
          </w:tcPr>
          <w:p w:rsidR="004A16E3" w:rsidRPr="00D16D1C" w:rsidRDefault="004A16E3" w:rsidP="00B305D2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he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</w:p>
        </w:tc>
        <w:tc>
          <w:tcPr>
            <w:tcW w:w="2411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14 739,1</w:t>
            </w:r>
          </w:p>
        </w:tc>
        <w:tc>
          <w:tcPr>
            <w:tcW w:w="2413" w:type="dxa"/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124,7</w:t>
            </w:r>
          </w:p>
        </w:tc>
        <w:tc>
          <w:tcPr>
            <w:tcW w:w="2410" w:type="dxa"/>
            <w:vAlign w:val="center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95,7</w:t>
            </w:r>
          </w:p>
        </w:tc>
      </w:tr>
      <w:tr w:rsidR="004A16E3" w:rsidRPr="00A27E07" w:rsidTr="00B305D2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4A16E3" w:rsidRPr="00D16D1C" w:rsidRDefault="004A16E3" w:rsidP="00B305D2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16 803,6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86,6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A16E3" w:rsidRPr="006A4B4E" w:rsidRDefault="004A16E3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</w:tbl>
    <w:p w:rsidR="004A16E3" w:rsidRPr="004E6F57" w:rsidRDefault="004A16E3" w:rsidP="00B305D2">
      <w:pPr>
        <w:pStyle w:val="ad"/>
        <w:widowControl w:val="0"/>
        <w:spacing w:before="0" w:after="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t>Good structure of export in January</w:t>
      </w:r>
      <w:r>
        <w:rPr>
          <w:rFonts w:ascii="Calibri" w:hAnsi="Calibri"/>
          <w:noProof/>
          <w:sz w:val="18"/>
          <w:szCs w:val="18"/>
          <w:lang w:val="en-US"/>
        </w:rPr>
        <w:t>-October 202</w:t>
      </w:r>
      <w:r w:rsidRPr="004E6F57">
        <w:rPr>
          <w:rFonts w:ascii="Calibri" w:hAnsi="Calibri"/>
          <w:noProof/>
          <w:sz w:val="18"/>
          <w:szCs w:val="18"/>
          <w:lang w:val="en-US"/>
        </w:rPr>
        <w:t>1</w:t>
      </w:r>
    </w:p>
    <w:p w:rsidR="004A16E3" w:rsidRPr="00115D2B" w:rsidRDefault="004A16E3" w:rsidP="00B305D2">
      <w:pPr>
        <w:pStyle w:val="a0"/>
        <w:tabs>
          <w:tab w:val="left" w:pos="7638"/>
        </w:tabs>
        <w:rPr>
          <w:rFonts w:ascii="Calibri" w:hAnsi="Calibri"/>
          <w:sz w:val="18"/>
          <w:szCs w:val="16"/>
          <w:lang w:val="en-US"/>
        </w:rPr>
      </w:pPr>
      <w:r w:rsidRPr="00115D2B">
        <w:rPr>
          <w:rFonts w:ascii="Calibri" w:hAnsi="Calibri"/>
          <w:sz w:val="22"/>
          <w:lang w:val="en-US"/>
        </w:rPr>
        <w:tab/>
      </w:r>
      <w:r w:rsidRPr="00115D2B">
        <w:rPr>
          <w:rFonts w:ascii="Calibri" w:hAnsi="Calibri"/>
          <w:sz w:val="18"/>
          <w:szCs w:val="16"/>
          <w:lang w:val="en-US"/>
        </w:rPr>
        <w:t>in %</w:t>
      </w:r>
    </w:p>
    <w:p w:rsidR="004A16E3" w:rsidRPr="00DD43B1" w:rsidRDefault="004A16E3" w:rsidP="00B305D2">
      <w:pPr>
        <w:pStyle w:val="a0"/>
        <w:ind w:firstLine="0"/>
        <w:jc w:val="center"/>
        <w:rPr>
          <w:rFonts w:ascii="Calibri" w:hAnsi="Calibri"/>
          <w:lang w:val="en-US"/>
        </w:rPr>
      </w:pPr>
      <w:r w:rsidRPr="00DC7830">
        <w:rPr>
          <w:noProof/>
        </w:rPr>
        <w:lastRenderedPageBreak/>
        <w:drawing>
          <wp:inline distT="0" distB="0" distL="0" distR="0">
            <wp:extent cx="4402824" cy="28933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400" t="16036" r="17639" b="9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824" cy="289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6E3" w:rsidRPr="00605DBB" w:rsidRDefault="004A16E3" w:rsidP="00B305D2">
      <w:pPr>
        <w:pStyle w:val="a0"/>
        <w:rPr>
          <w:rFonts w:ascii="Calibri" w:hAnsi="Calibri"/>
          <w:noProof/>
          <w:lang w:val="en-US"/>
        </w:rPr>
      </w:pPr>
    </w:p>
    <w:p w:rsidR="004A16E3" w:rsidRPr="004E6F57" w:rsidRDefault="004A16E3" w:rsidP="00B305D2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-October 202</w:t>
      </w:r>
      <w:r w:rsidRPr="004E6F57">
        <w:rPr>
          <w:rFonts w:ascii="Calibri" w:hAnsi="Calibri"/>
          <w:b/>
          <w:sz w:val="18"/>
          <w:szCs w:val="18"/>
          <w:lang w:val="en-US"/>
        </w:rPr>
        <w:t>1</w:t>
      </w:r>
    </w:p>
    <w:p w:rsidR="004A16E3" w:rsidRPr="00115D2B" w:rsidRDefault="004A16E3" w:rsidP="00B305D2">
      <w:pPr>
        <w:pStyle w:val="a0"/>
        <w:ind w:firstLine="720"/>
        <w:jc w:val="center"/>
        <w:rPr>
          <w:rFonts w:ascii="Calibri" w:hAnsi="Calibri"/>
          <w:sz w:val="18"/>
          <w:szCs w:val="16"/>
          <w:lang w:val="en-US"/>
        </w:rPr>
      </w:pPr>
      <w:r w:rsidRPr="00115D2B">
        <w:rPr>
          <w:rFonts w:ascii="Calibri" w:hAnsi="Calibri"/>
          <w:sz w:val="18"/>
          <w:szCs w:val="16"/>
          <w:lang w:val="en-US"/>
        </w:rPr>
        <w:t>in %</w:t>
      </w:r>
    </w:p>
    <w:p w:rsidR="004A16E3" w:rsidRPr="005A0357" w:rsidRDefault="004A16E3" w:rsidP="00B305D2">
      <w:pPr>
        <w:pStyle w:val="a0"/>
        <w:ind w:firstLine="0"/>
        <w:jc w:val="center"/>
        <w:rPr>
          <w:rFonts w:ascii="Calibri" w:hAnsi="Calibri"/>
          <w:b/>
          <w:noProof/>
          <w:sz w:val="18"/>
          <w:szCs w:val="18"/>
        </w:rPr>
      </w:pPr>
      <w:r w:rsidRPr="00DC7830">
        <w:rPr>
          <w:noProof/>
          <w:szCs w:val="18"/>
        </w:rPr>
        <w:drawing>
          <wp:inline distT="0" distB="0" distL="0" distR="0">
            <wp:extent cx="4483763" cy="3002507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5503" t="6526" r="14199" b="15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763" cy="3002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6E3" w:rsidRPr="004E6F57" w:rsidRDefault="004A16E3" w:rsidP="00B305D2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 xml:space="preserve">-October </w:t>
      </w:r>
      <w:r>
        <w:rPr>
          <w:rFonts w:ascii="Calibri" w:hAnsi="Calibri"/>
          <w:color w:val="000000"/>
          <w:sz w:val="18"/>
          <w:szCs w:val="18"/>
          <w:lang w:val="en-US"/>
        </w:rPr>
        <w:t>202</w:t>
      </w:r>
      <w:r w:rsidRPr="004E6F57">
        <w:rPr>
          <w:rFonts w:ascii="Calibri" w:hAnsi="Calibri"/>
          <w:color w:val="000000"/>
          <w:sz w:val="18"/>
          <w:szCs w:val="18"/>
          <w:lang w:val="en-US"/>
        </w:rPr>
        <w:t>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679"/>
        <w:gridCol w:w="752"/>
        <w:gridCol w:w="2261"/>
        <w:gridCol w:w="2009"/>
        <w:gridCol w:w="2010"/>
      </w:tblGrid>
      <w:tr w:rsidR="004A16E3" w:rsidRPr="00A27E07" w:rsidTr="00B305D2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%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4A16E3" w:rsidRPr="00A27E07" w:rsidTr="00B305D2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E3" w:rsidRPr="00D16D1C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4A16E3" w:rsidRPr="00A27E07" w:rsidTr="00B305D2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4A16E3" w:rsidRPr="00AC44E4" w:rsidRDefault="004A16E3" w:rsidP="00B305D2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49 094</w:t>
            </w:r>
            <w:r>
              <w:rPr>
                <w:rFonts w:ascii="Calibri" w:hAnsi="Calibri" w:cs="Arial CYR"/>
                <w:bCs/>
                <w:sz w:val="14"/>
                <w:szCs w:val="14"/>
              </w:rPr>
              <w:t>,</w:t>
            </w:r>
            <w:r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A16E3" w:rsidRPr="00C833AB" w:rsidRDefault="004A16E3" w:rsidP="00B305D2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33 089,3</w:t>
            </w:r>
            <w:r>
              <w:rPr>
                <w:rFonts w:ascii="Calibri" w:hAnsi="Calibri" w:cs="Arial CYR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A16E3" w:rsidRPr="006202D8" w:rsidRDefault="004A16E3" w:rsidP="00B305D2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4A16E3" w:rsidRPr="006202D8" w:rsidRDefault="004A16E3" w:rsidP="00B305D2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4A16E3" w:rsidRPr="00A27E07" w:rsidTr="00B305D2">
        <w:trPr>
          <w:cantSplit/>
          <w:trHeight w:val="135"/>
        </w:trPr>
        <w:tc>
          <w:tcPr>
            <w:tcW w:w="2268" w:type="dxa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amongwhich</w:t>
            </w:r>
          </w:p>
        </w:tc>
        <w:tc>
          <w:tcPr>
            <w:tcW w:w="637" w:type="dxa"/>
            <w:vAlign w:val="center"/>
          </w:tcPr>
          <w:p w:rsidR="004A16E3" w:rsidRPr="006202D8" w:rsidRDefault="004A16E3" w:rsidP="00B305D2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4A16E3" w:rsidRPr="006202D8" w:rsidRDefault="004A16E3" w:rsidP="00B305D2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4A16E3" w:rsidRDefault="004A16E3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:rsidR="004A16E3" w:rsidRPr="006202D8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4A16E3" w:rsidRPr="00A27E07" w:rsidTr="00B305D2">
        <w:trPr>
          <w:cantSplit/>
          <w:trHeight w:val="53"/>
        </w:trPr>
        <w:tc>
          <w:tcPr>
            <w:tcW w:w="2268" w:type="dxa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7,8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4A16E3" w:rsidRPr="00A27E07" w:rsidTr="00B305D2">
        <w:trPr>
          <w:cantSplit/>
          <w:trHeight w:val="90"/>
        </w:trPr>
        <w:tc>
          <w:tcPr>
            <w:tcW w:w="2268" w:type="dxa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83,4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624,4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4A16E3" w:rsidRPr="00A27E07" w:rsidTr="00B305D2">
        <w:trPr>
          <w:cantSplit/>
          <w:trHeight w:val="66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60,5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87,7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</w:tr>
      <w:tr w:rsidR="004A16E3" w:rsidRPr="00A27E07" w:rsidTr="00B305D2">
        <w:trPr>
          <w:cantSplit/>
          <w:trHeight w:val="131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8 141,3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6 791,7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16,6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</w:tr>
      <w:tr w:rsidR="004A16E3" w:rsidRPr="00A27E07" w:rsidTr="00B305D2">
        <w:trPr>
          <w:cantSplit/>
          <w:trHeight w:val="139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1 978,9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532,2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4,0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</w:tr>
      <w:tr w:rsidR="004A16E3" w:rsidRPr="00A27E07" w:rsidTr="00B305D2">
        <w:trPr>
          <w:cantSplit/>
          <w:trHeight w:val="137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Germany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306,6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1 469,6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</w:tr>
      <w:tr w:rsidR="004A16E3" w:rsidRPr="00A27E07" w:rsidTr="00B305D2">
        <w:trPr>
          <w:cantSplit/>
          <w:trHeight w:val="137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Greece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1 045,0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17,9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4A16E3" w:rsidRPr="00A27E07" w:rsidTr="00B305D2">
        <w:trPr>
          <w:cantSplit/>
          <w:trHeight w:val="175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Iran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258,7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128,3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4A16E3" w:rsidRPr="00A27E07" w:rsidTr="00B305D2">
        <w:trPr>
          <w:cantSplit/>
          <w:trHeight w:val="130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Italy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7 177,9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656,3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14,6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</w:tr>
      <w:tr w:rsidR="004A16E3" w:rsidRPr="00A27E07" w:rsidTr="00B305D2">
        <w:trPr>
          <w:cantSplit/>
          <w:trHeight w:val="81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478,2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425,6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</w:tr>
      <w:tr w:rsidR="004A16E3" w:rsidRPr="00A27E07" w:rsidTr="00B305D2">
        <w:trPr>
          <w:cantSplit/>
          <w:trHeight w:val="136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Kyrgyzstan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519,9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275,1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</w:tr>
      <w:tr w:rsidR="004A16E3" w:rsidRPr="00A27E07" w:rsidTr="00B305D2">
        <w:trPr>
          <w:cantSplit/>
          <w:trHeight w:val="141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Netherlands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3 613,0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180,2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7,4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4A16E3" w:rsidRPr="00A27E07" w:rsidTr="00B305D2">
        <w:trPr>
          <w:cantSplit/>
          <w:trHeight w:val="53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Republic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of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Korea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1 519,0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602,4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</w:tr>
      <w:tr w:rsidR="004A16E3" w:rsidRPr="00A27E07" w:rsidTr="00B305D2">
        <w:trPr>
          <w:cantSplit/>
          <w:trHeight w:val="53"/>
        </w:trPr>
        <w:tc>
          <w:tcPr>
            <w:tcW w:w="2268" w:type="dxa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Romania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1 390,2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38,1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4A16E3" w:rsidRPr="00A27E07" w:rsidTr="00B305D2">
        <w:trPr>
          <w:cantSplit/>
          <w:trHeight w:val="133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5 627,0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13 831,8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11,5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</w:tr>
      <w:tr w:rsidR="004A16E3" w:rsidRPr="00A27E07" w:rsidTr="00B305D2">
        <w:trPr>
          <w:cantSplit/>
          <w:trHeight w:val="179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Spain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1 382,7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162,5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4A16E3" w:rsidRPr="00A27E07" w:rsidTr="00B305D2">
        <w:trPr>
          <w:cantSplit/>
          <w:trHeight w:val="140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880,6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161,6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4A16E3" w:rsidRPr="00A27E07" w:rsidTr="00B305D2">
        <w:trPr>
          <w:cantSplit/>
          <w:trHeight w:val="53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Turkey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2 373,0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953,3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4,8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</w:tr>
      <w:tr w:rsidR="004A16E3" w:rsidRPr="00A27E07" w:rsidTr="00B305D2">
        <w:trPr>
          <w:cantSplit/>
          <w:trHeight w:val="128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422,1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354,7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</w:tr>
      <w:tr w:rsidR="004A16E3" w:rsidRPr="00A27E07" w:rsidTr="00B305D2">
        <w:trPr>
          <w:cantSplit/>
          <w:trHeight w:val="66"/>
        </w:trPr>
        <w:tc>
          <w:tcPr>
            <w:tcW w:w="2268" w:type="dxa"/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USA</w:t>
            </w:r>
          </w:p>
        </w:tc>
        <w:tc>
          <w:tcPr>
            <w:tcW w:w="637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659,7</w:t>
            </w:r>
          </w:p>
        </w:tc>
        <w:tc>
          <w:tcPr>
            <w:tcW w:w="1914" w:type="dxa"/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1 134,8</w:t>
            </w:r>
          </w:p>
        </w:tc>
        <w:tc>
          <w:tcPr>
            <w:tcW w:w="1701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702" w:type="dxa"/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</w:tr>
      <w:tr w:rsidR="004A16E3" w:rsidRPr="00A27E07" w:rsidTr="00B305D2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A16E3" w:rsidRPr="0050455C" w:rsidRDefault="004A16E3" w:rsidP="00B305D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2 200,3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833,5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4A16E3" w:rsidRPr="00AC44E4" w:rsidRDefault="004A16E3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</w:tbl>
    <w:p w:rsidR="004A16E3" w:rsidRPr="00A27E07" w:rsidRDefault="004A16E3" w:rsidP="00B305D2">
      <w:pPr>
        <w:jc w:val="center"/>
        <w:rPr>
          <w:rFonts w:ascii="Calibri" w:hAnsi="Calibri"/>
          <w:lang w:val="en-US"/>
        </w:rPr>
      </w:pPr>
    </w:p>
    <w:p w:rsidR="007B55FB" w:rsidRPr="00B25BA2" w:rsidRDefault="00077F93" w:rsidP="00806E1A">
      <w:pPr>
        <w:pStyle w:val="3"/>
        <w:spacing w:before="0" w:after="0"/>
        <w:rPr>
          <w:rFonts w:asciiTheme="minorHAnsi" w:hAnsiTheme="minorHAnsi"/>
          <w:sz w:val="20"/>
          <w:highlight w:val="red"/>
          <w:lang w:val="en-US"/>
        </w:rPr>
      </w:pPr>
      <w:r w:rsidRPr="00806E1A">
        <w:rPr>
          <w:rFonts w:asciiTheme="minorHAnsi" w:hAnsiTheme="minorHAnsi"/>
          <w:sz w:val="20"/>
          <w:lang w:val="en-US"/>
        </w:rPr>
        <w:t>Agriculture, forestry, hunting and fisheries products (services)</w:t>
      </w:r>
    </w:p>
    <w:bookmarkEnd w:id="2"/>
    <w:p w:rsidR="00806E1A" w:rsidRPr="00A5399E" w:rsidRDefault="00806E1A" w:rsidP="00806E1A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08"/>
        <w:gridCol w:w="1368"/>
        <w:gridCol w:w="1778"/>
        <w:gridCol w:w="1422"/>
        <w:gridCol w:w="2135"/>
      </w:tblGrid>
      <w:tr w:rsidR="00806E1A" w:rsidRPr="00150DED" w:rsidTr="00806E1A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E1A" w:rsidRPr="00A5399E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6E1A" w:rsidRPr="00A5399E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</w:t>
            </w: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6E1A" w:rsidRPr="00A5399E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806E1A" w:rsidRPr="00A5399E" w:rsidTr="00806E1A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E1A" w:rsidRPr="00A5399E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7046DA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November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7046DA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 November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6E1A" w:rsidRPr="007046DA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November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6E1A" w:rsidRPr="007046DA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 November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</w:tr>
      <w:tr w:rsidR="00806E1A" w:rsidRPr="002C2618" w:rsidTr="00806E1A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6E1A" w:rsidRPr="002C2618" w:rsidRDefault="00806E1A" w:rsidP="00806E1A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573,5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7 005,6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Pr="00B15A3F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96,0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97,5</w:t>
            </w:r>
          </w:p>
        </w:tc>
      </w:tr>
      <w:tr w:rsidR="00806E1A" w:rsidRPr="002C2618" w:rsidTr="00806E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2C2618" w:rsidRDefault="00806E1A" w:rsidP="00806E1A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806E1A" w:rsidRPr="002C2618" w:rsidTr="00806E1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2C2618" w:rsidRDefault="00806E1A" w:rsidP="00806E1A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D3BB6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253,9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2 </w:t>
            </w: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737,9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104,3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103,8</w:t>
            </w:r>
          </w:p>
        </w:tc>
      </w:tr>
      <w:tr w:rsidR="00806E1A" w:rsidRPr="002C2618" w:rsidTr="00806E1A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2C2618" w:rsidRDefault="00806E1A" w:rsidP="00806E1A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4 231,7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89,3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93,5</w:t>
            </w:r>
          </w:p>
        </w:tc>
      </w:tr>
      <w:tr w:rsidR="00806E1A" w:rsidRPr="002C2618" w:rsidTr="00806E1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2C2618" w:rsidRDefault="00806E1A" w:rsidP="00806E1A">
            <w:pPr>
              <w:pStyle w:val="aa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9,1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4B073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06E1A" w:rsidRPr="002C2618" w:rsidTr="00806E1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806E1A" w:rsidRDefault="00806E1A" w:rsidP="00806E1A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806E1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06E1A" w:rsidRPr="002C2618" w:rsidTr="00806E1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806E1A" w:rsidRDefault="00806E1A" w:rsidP="00806E1A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806E1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14,5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06E1A" w:rsidRPr="002C2618" w:rsidTr="00806E1A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E1A" w:rsidRPr="00806E1A" w:rsidRDefault="00806E1A" w:rsidP="00806E1A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806E1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Pr="00D8035B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11,4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Pr="00800223" w:rsidRDefault="00806E1A" w:rsidP="00806E1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806E1A" w:rsidRDefault="00806E1A" w:rsidP="00806E1A">
      <w:pPr>
        <w:pStyle w:val="3"/>
        <w:jc w:val="center"/>
        <w:rPr>
          <w:rFonts w:ascii="Calibri" w:hAnsi="Calibri"/>
          <w:color w:val="000000"/>
          <w:sz w:val="18"/>
          <w:szCs w:val="18"/>
        </w:rPr>
      </w:pPr>
    </w:p>
    <w:p w:rsidR="00806E1A" w:rsidRPr="00A5399E" w:rsidRDefault="00806E1A" w:rsidP="00806E1A">
      <w:pPr>
        <w:pStyle w:val="3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A5399E">
        <w:rPr>
          <w:rFonts w:ascii="Calibri" w:hAnsi="Calibri"/>
          <w:color w:val="000000"/>
          <w:sz w:val="18"/>
          <w:szCs w:val="18"/>
          <w:lang w:val="en-US"/>
        </w:rPr>
        <w:t xml:space="preserve">Production of main livestock in </w:t>
      </w:r>
      <w:r w:rsidRPr="00F312D1">
        <w:rPr>
          <w:rFonts w:ascii="Calibri" w:hAnsi="Calibri"/>
          <w:color w:val="000000"/>
          <w:sz w:val="18"/>
          <w:szCs w:val="18"/>
          <w:lang w:val="en-US"/>
        </w:rPr>
        <w:t>January-</w:t>
      </w:r>
      <w:r>
        <w:rPr>
          <w:rFonts w:ascii="Calibri" w:hAnsi="Calibri"/>
          <w:color w:val="000000"/>
          <w:sz w:val="18"/>
          <w:szCs w:val="18"/>
          <w:lang w:val="en-US"/>
        </w:rPr>
        <w:t>November 2021</w:t>
      </w:r>
    </w:p>
    <w:p w:rsidR="00806E1A" w:rsidRPr="00A5399E" w:rsidRDefault="00806E1A" w:rsidP="00806E1A">
      <w:pPr>
        <w:jc w:val="center"/>
        <w:rPr>
          <w:rFonts w:ascii="Calibri" w:hAnsi="Calibri"/>
          <w:noProof/>
          <w:color w:val="000000"/>
        </w:rPr>
      </w:pPr>
      <w:r>
        <w:rPr>
          <w:noProof/>
        </w:rPr>
        <w:drawing>
          <wp:inline distT="0" distB="0" distL="0" distR="0">
            <wp:extent cx="4906010" cy="301371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10" cy="301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E1A" w:rsidRPr="0008388D" w:rsidRDefault="00806E1A" w:rsidP="00806E1A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A5399E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>
        <w:rPr>
          <w:rFonts w:ascii="Calibri" w:hAnsi="Calibri"/>
          <w:color w:val="000000"/>
          <w:sz w:val="18"/>
          <w:szCs w:val="18"/>
          <w:lang w:val="en-US"/>
        </w:rPr>
        <w:t xml:space="preserve">December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1, </w:t>
      </w:r>
      <w:r>
        <w:rPr>
          <w:rFonts w:ascii="Calibri" w:hAnsi="Calibri" w:cs="Arial"/>
          <w:color w:val="000000"/>
          <w:sz w:val="18"/>
          <w:szCs w:val="18"/>
          <w:lang w:val="en-GB"/>
        </w:rPr>
        <w:t>2021</w:t>
      </w:r>
    </w:p>
    <w:p w:rsidR="00806E1A" w:rsidRPr="00F312D1" w:rsidRDefault="00806E1A" w:rsidP="00806E1A">
      <w:pPr>
        <w:pStyle w:val="a0"/>
        <w:rPr>
          <w:lang w:val="en-US"/>
        </w:rPr>
      </w:pP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1511"/>
        <w:gridCol w:w="1099"/>
        <w:gridCol w:w="962"/>
        <w:gridCol w:w="1098"/>
        <w:gridCol w:w="1098"/>
        <w:gridCol w:w="986"/>
        <w:gridCol w:w="985"/>
        <w:gridCol w:w="986"/>
        <w:gridCol w:w="986"/>
      </w:tblGrid>
      <w:tr w:rsidR="00806E1A" w:rsidRPr="002C2618" w:rsidTr="00806E1A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806E1A" w:rsidRPr="002C2618" w:rsidTr="00806E1A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806E1A" w:rsidRPr="002C2618" w:rsidTr="00806E1A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1A" w:rsidRPr="002C2618" w:rsidRDefault="00806E1A" w:rsidP="00806E1A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2C261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12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:rsidR="00806E1A" w:rsidRPr="005722CC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12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5722CC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12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2C2618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6E1A" w:rsidRPr="005722CC" w:rsidRDefault="00806E1A" w:rsidP="00806E1A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12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</w:tr>
      <w:tr w:rsidR="00806E1A" w:rsidRPr="00867904" w:rsidTr="00806E1A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806E1A" w:rsidRPr="002C2618" w:rsidRDefault="00806E1A" w:rsidP="00806E1A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8 112,8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787,4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3 150,0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4 175,4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806E1A" w:rsidRPr="00867904" w:rsidTr="00806E1A">
        <w:trPr>
          <w:cantSplit/>
          <w:trHeight w:val="52"/>
        </w:trPr>
        <w:tc>
          <w:tcPr>
            <w:tcW w:w="1560" w:type="dxa"/>
          </w:tcPr>
          <w:p w:rsidR="00806E1A" w:rsidRPr="002C2618" w:rsidRDefault="00806E1A" w:rsidP="00806E1A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4 300,2</w:t>
            </w:r>
          </w:p>
        </w:tc>
        <w:tc>
          <w:tcPr>
            <w:tcW w:w="992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304,7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1 719,9</w:t>
            </w:r>
          </w:p>
        </w:tc>
        <w:tc>
          <w:tcPr>
            <w:tcW w:w="1017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2 275,5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806E1A" w:rsidRPr="00867904" w:rsidTr="00806E1A">
        <w:trPr>
          <w:cantSplit/>
          <w:trHeight w:val="52"/>
        </w:trPr>
        <w:tc>
          <w:tcPr>
            <w:tcW w:w="1560" w:type="dxa"/>
          </w:tcPr>
          <w:p w:rsidR="00806E1A" w:rsidRPr="002C2618" w:rsidRDefault="00806E1A" w:rsidP="00806E1A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18 800,2</w:t>
            </w:r>
          </w:p>
        </w:tc>
        <w:tc>
          <w:tcPr>
            <w:tcW w:w="992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1 085,8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8 515,3</w:t>
            </w:r>
          </w:p>
        </w:tc>
        <w:tc>
          <w:tcPr>
            <w:tcW w:w="1017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9 199,2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806E1A" w:rsidRPr="00867904" w:rsidTr="00806E1A">
        <w:trPr>
          <w:cantSplit/>
          <w:trHeight w:val="52"/>
        </w:trPr>
        <w:tc>
          <w:tcPr>
            <w:tcW w:w="1560" w:type="dxa"/>
          </w:tcPr>
          <w:p w:rsidR="00806E1A" w:rsidRPr="002C2618" w:rsidRDefault="00806E1A" w:rsidP="00806E1A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2 353,0</w:t>
            </w:r>
          </w:p>
        </w:tc>
        <w:tc>
          <w:tcPr>
            <w:tcW w:w="992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23,2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810,4</w:t>
            </w:r>
          </w:p>
        </w:tc>
        <w:tc>
          <w:tcPr>
            <w:tcW w:w="1017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1 519,4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</w:tr>
      <w:tr w:rsidR="00806E1A" w:rsidRPr="00867904" w:rsidTr="00806E1A">
        <w:trPr>
          <w:cantSplit/>
          <w:trHeight w:val="62"/>
        </w:trPr>
        <w:tc>
          <w:tcPr>
            <w:tcW w:w="1560" w:type="dxa"/>
          </w:tcPr>
          <w:p w:rsidR="00806E1A" w:rsidRPr="002C2618" w:rsidRDefault="00806E1A" w:rsidP="00806E1A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902,6</w:t>
            </w:r>
          </w:p>
        </w:tc>
        <w:tc>
          <w:tcPr>
            <w:tcW w:w="992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261,6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017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87,8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538,1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806E1A" w:rsidRPr="00867904" w:rsidTr="00806E1A">
        <w:trPr>
          <w:cantSplit/>
          <w:trHeight w:val="52"/>
        </w:trPr>
        <w:tc>
          <w:tcPr>
            <w:tcW w:w="1560" w:type="dxa"/>
          </w:tcPr>
          <w:p w:rsidR="00806E1A" w:rsidRPr="002C2618" w:rsidRDefault="00806E1A" w:rsidP="00806E1A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3 256,1</w:t>
            </w:r>
          </w:p>
        </w:tc>
        <w:tc>
          <w:tcPr>
            <w:tcW w:w="992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228,9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1 619,8</w:t>
            </w:r>
          </w:p>
        </w:tc>
        <w:tc>
          <w:tcPr>
            <w:tcW w:w="1017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1 407,5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806E1A" w:rsidRPr="00867904" w:rsidTr="00806E1A">
        <w:trPr>
          <w:cantSplit/>
          <w:trHeight w:val="81"/>
        </w:trPr>
        <w:tc>
          <w:tcPr>
            <w:tcW w:w="1560" w:type="dxa"/>
          </w:tcPr>
          <w:p w:rsidR="00806E1A" w:rsidRPr="002C2618" w:rsidRDefault="00806E1A" w:rsidP="00806E1A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239,8</w:t>
            </w:r>
          </w:p>
        </w:tc>
        <w:tc>
          <w:tcPr>
            <w:tcW w:w="992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17,5</w:t>
            </w:r>
          </w:p>
        </w:tc>
        <w:tc>
          <w:tcPr>
            <w:tcW w:w="1134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017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018" w:type="dxa"/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806E1A" w:rsidRPr="00867904" w:rsidTr="00806E1A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806E1A" w:rsidRPr="002C2618" w:rsidRDefault="00806E1A" w:rsidP="00806E1A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50 214,7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35 616,1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707,3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13 891,3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806E1A" w:rsidRPr="004B447C" w:rsidRDefault="00806E1A" w:rsidP="00806E1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</w:tbl>
    <w:p w:rsidR="00342E14" w:rsidRPr="00313AB3" w:rsidRDefault="00077F93" w:rsidP="00723A29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313AB3">
        <w:rPr>
          <w:rFonts w:asciiTheme="minorHAnsi" w:hAnsiTheme="minorHAnsi"/>
          <w:sz w:val="20"/>
          <w:lang w:val="en-US"/>
        </w:rPr>
        <w:t>Industrial production statistics</w:t>
      </w:r>
    </w:p>
    <w:p w:rsidR="00723A29" w:rsidRPr="00CB5EBE" w:rsidRDefault="00723A29" w:rsidP="00723A29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bookmarkStart w:id="4" w:name="_Toc506022159"/>
      <w:bookmarkStart w:id="5" w:name="_Toc506022161"/>
      <w:bookmarkStart w:id="6" w:name="_Toc506022160"/>
      <w:bookmarkEnd w:id="0"/>
      <w:bookmarkEnd w:id="1"/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745"/>
        <w:gridCol w:w="1803"/>
        <w:gridCol w:w="1943"/>
        <w:gridCol w:w="2220"/>
      </w:tblGrid>
      <w:tr w:rsidR="00723A29" w:rsidRPr="00150DED" w:rsidTr="00723A29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723A2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723A2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723A29" w:rsidRPr="00CB5EBE" w:rsidTr="00723A29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</w:p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January</w:t>
            </w:r>
            <w:r w:rsidR="006A3B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E554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November </w:t>
            </w:r>
            <w: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723A29" w:rsidRPr="00CB5EBE" w:rsidTr="00723A29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723A29" w:rsidRPr="00CB5EBE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723A29" w:rsidRPr="00044C62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723A29" w:rsidRPr="00CB5EBE" w:rsidTr="00723A29">
        <w:trPr>
          <w:cantSplit/>
          <w:trHeight w:val="161"/>
        </w:trPr>
        <w:tc>
          <w:tcPr>
            <w:tcW w:w="3828" w:type="dxa"/>
          </w:tcPr>
          <w:p w:rsidR="00723A29" w:rsidRPr="00CB5EBE" w:rsidRDefault="00723A29" w:rsidP="006A3B5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985" w:type="dxa"/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2268" w:type="dxa"/>
            <w:vAlign w:val="bottom"/>
          </w:tcPr>
          <w:p w:rsidR="00723A29" w:rsidRPr="00044C62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48,1</w:t>
            </w:r>
          </w:p>
        </w:tc>
      </w:tr>
      <w:tr w:rsidR="00723A29" w:rsidRPr="00CB5EBE" w:rsidTr="00723A29">
        <w:trPr>
          <w:cantSplit/>
          <w:trHeight w:val="125"/>
        </w:trPr>
        <w:tc>
          <w:tcPr>
            <w:tcW w:w="3828" w:type="dxa"/>
          </w:tcPr>
          <w:p w:rsidR="00723A29" w:rsidRPr="00CB5EBE" w:rsidRDefault="00723A29" w:rsidP="006A3B59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985" w:type="dxa"/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2268" w:type="dxa"/>
            <w:vAlign w:val="bottom"/>
          </w:tcPr>
          <w:p w:rsidR="00723A29" w:rsidRPr="00044C62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45,3</w:t>
            </w:r>
          </w:p>
        </w:tc>
      </w:tr>
      <w:tr w:rsidR="00723A29" w:rsidRPr="00CB5EBE" w:rsidTr="00723A29">
        <w:trPr>
          <w:cantSplit/>
        </w:trPr>
        <w:tc>
          <w:tcPr>
            <w:tcW w:w="3828" w:type="dxa"/>
          </w:tcPr>
          <w:p w:rsidR="00723A29" w:rsidRPr="00CB5EBE" w:rsidRDefault="00723A29" w:rsidP="006A3B5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985" w:type="dxa"/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723A29" w:rsidRPr="00044C62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5,7</w:t>
            </w:r>
          </w:p>
        </w:tc>
      </w:tr>
      <w:tr w:rsidR="00723A29" w:rsidRPr="00CB5EBE" w:rsidTr="00723A29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723A29" w:rsidRPr="00CB5EBE" w:rsidRDefault="00723A29" w:rsidP="00723A2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23A29" w:rsidRPr="0069637F" w:rsidRDefault="00723A29" w:rsidP="00723A2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23A29" w:rsidRPr="0069637F" w:rsidRDefault="00723A29" w:rsidP="00723A2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23A29" w:rsidRPr="00044C62" w:rsidRDefault="00723A29" w:rsidP="00723A2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723A29" w:rsidRPr="00CB5EBE" w:rsidRDefault="00723A29" w:rsidP="00723A29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745"/>
        <w:gridCol w:w="1387"/>
        <w:gridCol w:w="1665"/>
        <w:gridCol w:w="1249"/>
        <w:gridCol w:w="1665"/>
      </w:tblGrid>
      <w:tr w:rsidR="00723A29" w:rsidRPr="00CB5EBE" w:rsidTr="00723A29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723A2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723A2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Pr="00CB5EBE" w:rsidRDefault="00723A29" w:rsidP="00723A2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723A29" w:rsidRPr="00CB5EBE" w:rsidTr="00723A29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9344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D603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70C7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</w:t>
            </w:r>
            <w:r w:rsidR="006A3B5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Pr="00CB5EBE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  <w: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>
              <w:rPr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723A29" w:rsidRPr="00A47FF0" w:rsidTr="00723A29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33 125 358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3 616 115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723A29" w:rsidRPr="00A47FF0" w:rsidTr="00723A2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15 929 348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1 787 587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326 345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34 629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11 768 480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1 356 674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11 549 982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1 333 117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218 498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23 557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2 932 500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290 587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908 796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73 322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2 023 703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217 265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A29" w:rsidRPr="00A47FF0" w:rsidRDefault="00723A29" w:rsidP="006A3B59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299 099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35 694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15 019 498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1 592 695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2 009 416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199 451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507 781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45 237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216 640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22 614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125 53</w:t>
            </w:r>
            <w:r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13 6</w:t>
            </w:r>
            <w:r>
              <w:rPr>
                <w:rFonts w:ascii="Calibri" w:hAnsi="Calibri" w:cs="Calibri"/>
                <w:sz w:val="14"/>
                <w:szCs w:val="14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77,0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A29" w:rsidRPr="00A47FF0" w:rsidRDefault="00723A29" w:rsidP="006A3B59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41532B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65 661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41532B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7 969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71,4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41532B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47 556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41532B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4 370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81,2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41532B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12 315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41532B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1 339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723A29" w:rsidRPr="00A47FF0" w:rsidTr="00723A29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26 724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2 782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183,8</w:t>
            </w:r>
          </w:p>
        </w:tc>
      </w:tr>
      <w:tr w:rsidR="00723A29" w:rsidRPr="00A47FF0" w:rsidTr="00723A29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81 403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8 691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999 283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112 368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962 112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106 708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498 877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53 511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187 561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11 277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70,8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267 992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31 313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190,9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820 237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89 689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6 846 812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728 594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2 551 723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302 408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4 280 531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424 414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14 558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286 924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34 268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135,4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1 988 463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227 569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30 728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3 063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19,0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199 826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22 636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291 230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28 660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628 694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71 774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272 532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34 622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134,2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565 453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66 815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54 398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5 129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47 631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1 881 813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204 495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1 423 682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151 761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202 226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19 809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255 904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32 925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294 700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31 337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9637F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</w:tr>
    </w:tbl>
    <w:p w:rsidR="00723A29" w:rsidRPr="00723A29" w:rsidRDefault="00723A29" w:rsidP="00723A29">
      <w:pPr>
        <w:pStyle w:val="ad"/>
        <w:pageBreakBefore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723A29">
        <w:rPr>
          <w:rFonts w:ascii="Calibri" w:hAnsi="Calibri"/>
          <w:color w:val="000000"/>
          <w:sz w:val="18"/>
          <w:szCs w:val="18"/>
          <w:lang w:val="en-GB"/>
        </w:rPr>
        <w:lastRenderedPageBreak/>
        <w:t>Production of the most important industrial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742"/>
        <w:gridCol w:w="1387"/>
        <w:gridCol w:w="1145"/>
        <w:gridCol w:w="1146"/>
        <w:gridCol w:w="1145"/>
        <w:gridCol w:w="1146"/>
      </w:tblGrid>
      <w:tr w:rsidR="00723A29" w:rsidRPr="00A47FF0" w:rsidTr="00723A29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723A29" w:rsidRPr="00A47FF0" w:rsidTr="00723A29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C5355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-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71F9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E71F94"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E71F94">
              <w:rPr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21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</w:p>
          <w:p w:rsidR="00723A29" w:rsidRPr="00A47FF0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723A29" w:rsidRPr="00A47FF0" w:rsidTr="00723A29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103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712,8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723A29" w:rsidRPr="00A47FF0" w:rsidTr="00723A29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100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124,9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781,2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723A29" w:rsidRPr="00A47FF0" w:rsidTr="00723A2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95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825,0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723A29" w:rsidRPr="00A47FF0" w:rsidTr="00723A2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587,9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332,5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723A29" w:rsidRPr="00A47FF0" w:rsidTr="00723A2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66 865,8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6 615,9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10 853,3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1 082,9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19 522,7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2 010,0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29 589,5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2 982,2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58 586,3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5 456,9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308 165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28 441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164 333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17 947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133 820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15 166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553 083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49 278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25 209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2 227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2 827 992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265 072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78 885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5 905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77,5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483 592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43 803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241 377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22 321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210,1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68,5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145 312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15 055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25 428,6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3 133,1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120,8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13 205,7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2 472,3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170,5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664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280,0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49 963,1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14 797,7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1 464,7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114 009,2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9 759,9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803,0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146,4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4 326,4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432,0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4 573,9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374,0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2 366,0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229,6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84 213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88,8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44 668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165,7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723A29" w:rsidRPr="00A47FF0" w:rsidTr="00723A2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408 124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36 811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155,2</w:t>
            </w:r>
          </w:p>
        </w:tc>
      </w:tr>
      <w:tr w:rsidR="00723A29" w:rsidRPr="00A47FF0" w:rsidTr="00723A29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181 121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14 985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4 186,9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121,4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135,0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43,2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12 039,9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833,5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919 171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77 904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76,7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4 111 511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391 396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2 705 723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350 489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174,7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1 876 015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185 421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723A29" w:rsidRPr="00A47FF0" w:rsidTr="00723A29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1 442 868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149 215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299 170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28 836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723A29" w:rsidRPr="00A47FF0" w:rsidTr="00723A2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394 944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37 103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4 290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438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206,5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140,8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2 788 800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266 590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10 790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103 978,5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10 091,3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723A29" w:rsidRPr="00A47FF0" w:rsidTr="00723A2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A29" w:rsidRPr="00A47FF0" w:rsidRDefault="00723A29" w:rsidP="006A3B59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A29" w:rsidRPr="00A47FF0" w:rsidRDefault="00723A29" w:rsidP="006A3B59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76 350,4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9 958,2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D46A58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</w:tbl>
    <w:p w:rsidR="00A073FB" w:rsidRPr="00B305D2" w:rsidRDefault="00077F93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B305D2">
        <w:rPr>
          <w:rFonts w:asciiTheme="minorHAnsi" w:hAnsiTheme="minorHAnsi"/>
          <w:sz w:val="20"/>
          <w:lang w:val="en-US"/>
        </w:rPr>
        <w:t>Transport statistics</w:t>
      </w:r>
    </w:p>
    <w:bookmarkEnd w:id="4"/>
    <w:bookmarkEnd w:id="5"/>
    <w:bookmarkEnd w:id="6"/>
    <w:p w:rsidR="004A16E3" w:rsidRPr="00D26749" w:rsidRDefault="004A16E3" w:rsidP="00B305D2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564"/>
        <w:gridCol w:w="3641"/>
        <w:gridCol w:w="3506"/>
      </w:tblGrid>
      <w:tr w:rsidR="004A16E3" w:rsidRPr="00D26749" w:rsidTr="00B305D2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A16E3" w:rsidRPr="00BD7B63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6E3" w:rsidRPr="00D26749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4A16E3" w:rsidRPr="00D26749" w:rsidTr="00B305D2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A16E3" w:rsidRPr="00D26749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6E3" w:rsidRPr="00D26749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6E3" w:rsidRPr="00084503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4A16E3" w:rsidRPr="00D26749" w:rsidTr="00B305D2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539 386,7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101,1</w:t>
            </w:r>
          </w:p>
        </w:tc>
      </w:tr>
      <w:tr w:rsidR="004A16E3" w:rsidRPr="00D26749" w:rsidTr="00B305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A16E3" w:rsidRPr="00D26749" w:rsidTr="00B305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271 776,0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98,9</w:t>
            </w:r>
          </w:p>
        </w:tc>
      </w:tr>
      <w:tr w:rsidR="004A16E3" w:rsidRPr="00D26749" w:rsidTr="00B305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</w:t>
            </w:r>
            <w:r w:rsidR="00184F91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d*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141 764,8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98,0</w:t>
            </w:r>
          </w:p>
        </w:tc>
      </w:tr>
      <w:tr w:rsidR="004A16E3" w:rsidRPr="00D26749" w:rsidTr="00B305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125 175,5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110,4</w:t>
            </w:r>
          </w:p>
        </w:tc>
      </w:tr>
      <w:tr w:rsidR="004A16E3" w:rsidRPr="00D26749" w:rsidTr="00B305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534,0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89,8</w:t>
            </w:r>
          </w:p>
        </w:tc>
      </w:tr>
      <w:tr w:rsidR="004A16E3" w:rsidRPr="00D26749" w:rsidTr="00B305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69,9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143,7</w:t>
            </w:r>
          </w:p>
        </w:tc>
      </w:tr>
      <w:tr w:rsidR="004A16E3" w:rsidRPr="00D26749" w:rsidTr="00B305D2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16E3" w:rsidRPr="001D31D2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66,5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</w:tbl>
    <w:p w:rsidR="004A16E3" w:rsidRPr="00D26749" w:rsidRDefault="00184F91" w:rsidP="00184F91">
      <w:pPr>
        <w:pStyle w:val="a5"/>
        <w:spacing w:before="0"/>
        <w:ind w:left="0" w:firstLine="284"/>
        <w:rPr>
          <w:rFonts w:ascii="Calibri" w:hAnsi="Calibri" w:cs="Arial"/>
          <w:color w:val="000000"/>
          <w:sz w:val="14"/>
          <w:szCs w:val="14"/>
          <w:lang w:val="en-GB"/>
        </w:rPr>
      </w:pPr>
      <w:r>
        <w:rPr>
          <w:rFonts w:ascii="Calibri" w:hAnsi="Calibri" w:cs="Arial"/>
          <w:color w:val="000000"/>
          <w:sz w:val="14"/>
          <w:szCs w:val="14"/>
          <w:lang w:val="en-GB"/>
        </w:rPr>
        <w:t>*</w:t>
      </w:r>
      <w:r w:rsidR="004A16E3" w:rsidRPr="00D26749">
        <w:rPr>
          <w:rFonts w:ascii="Calibri" w:hAnsi="Calibri" w:cs="Arial"/>
          <w:color w:val="000000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4A16E3" w:rsidRPr="00D26749" w:rsidRDefault="004A16E3" w:rsidP="00B305D2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564"/>
        <w:gridCol w:w="3641"/>
        <w:gridCol w:w="3506"/>
      </w:tblGrid>
      <w:tr w:rsidR="004A16E3" w:rsidRPr="00D26749" w:rsidTr="00184F91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A16E3" w:rsidRPr="00D26749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6E3" w:rsidRPr="00D26749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4A16E3" w:rsidRPr="00D26749" w:rsidTr="00184F91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A16E3" w:rsidRPr="00D26749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6E3" w:rsidRPr="00D26749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6E3" w:rsidRPr="00FE3558" w:rsidRDefault="004A16E3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January-Novem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4A16E3" w:rsidRPr="00D26749" w:rsidTr="00184F91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94 906,1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92,6</w:t>
            </w:r>
          </w:p>
        </w:tc>
      </w:tr>
      <w:tr w:rsidR="004A16E3" w:rsidRPr="00D26749" w:rsidTr="00184F91">
        <w:trPr>
          <w:cantSplit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A16E3" w:rsidRPr="00D26749" w:rsidTr="00184F91">
        <w:trPr>
          <w:cantSplit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11 148,1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140,4</w:t>
            </w:r>
          </w:p>
        </w:tc>
      </w:tr>
      <w:tr w:rsidR="004A16E3" w:rsidRPr="00FF6A10" w:rsidTr="00184F91">
        <w:trPr>
          <w:cantSplit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</w:t>
            </w:r>
            <w:r w:rsidR="00184F91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d*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69 915,5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80,6</w:t>
            </w:r>
          </w:p>
        </w:tc>
      </w:tr>
      <w:tr w:rsidR="004A16E3" w:rsidRPr="00D26749" w:rsidTr="00184F91">
        <w:trPr>
          <w:cantSplit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lastRenderedPageBreak/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13 517,7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178,6</w:t>
            </w:r>
          </w:p>
        </w:tc>
      </w:tr>
      <w:tr w:rsidR="004A16E3" w:rsidRPr="00D26749" w:rsidTr="00184F91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116,7</w:t>
            </w:r>
          </w:p>
        </w:tc>
      </w:tr>
      <w:tr w:rsidR="004A16E3" w:rsidRPr="00D26749" w:rsidTr="00184F9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117,8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128,0</w:t>
            </w:r>
          </w:p>
        </w:tc>
      </w:tr>
      <w:tr w:rsidR="004A16E3" w:rsidRPr="00D26749" w:rsidTr="00184F9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83,2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126,3</w:t>
            </w:r>
          </w:p>
        </w:tc>
      </w:tr>
      <w:tr w:rsidR="004A16E3" w:rsidRPr="00D26749" w:rsidTr="00184F9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92,7</w:t>
            </w:r>
          </w:p>
        </w:tc>
      </w:tr>
      <w:tr w:rsidR="004A16E3" w:rsidRPr="00D26749" w:rsidTr="00184F9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220,1</w:t>
            </w:r>
          </w:p>
        </w:tc>
      </w:tr>
      <w:tr w:rsidR="004A16E3" w:rsidRPr="00D26749" w:rsidTr="00184F91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4A16E3" w:rsidRPr="00D26749" w:rsidRDefault="004A16E3" w:rsidP="00B305D2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266,9</w:t>
            </w:r>
          </w:p>
        </w:tc>
      </w:tr>
    </w:tbl>
    <w:p w:rsidR="004A16E3" w:rsidRPr="00D26749" w:rsidRDefault="00184F91" w:rsidP="00184F91">
      <w:pPr>
        <w:pStyle w:val="ad"/>
        <w:spacing w:before="0" w:after="0"/>
        <w:ind w:firstLine="284"/>
        <w:jc w:val="left"/>
        <w:rPr>
          <w:rFonts w:ascii="Calibri" w:hAnsi="Calibri" w:cs="Arial"/>
          <w:b w:val="0"/>
          <w:i/>
          <w:color w:val="000000"/>
          <w:sz w:val="14"/>
          <w:szCs w:val="14"/>
          <w:lang w:val="kk-KZ"/>
        </w:rPr>
      </w:pPr>
      <w:r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>*</w:t>
      </w:r>
      <w:r w:rsidR="004A16E3" w:rsidRPr="00D26749"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4A16E3" w:rsidRPr="00D26749" w:rsidRDefault="004A16E3" w:rsidP="00B305D2">
      <w:pPr>
        <w:pStyle w:val="aff4"/>
        <w:ind w:left="0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26749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>
        <w:rPr>
          <w:rFonts w:ascii="Calibri" w:hAnsi="Calibri"/>
          <w:b/>
          <w:sz w:val="18"/>
          <w:szCs w:val="18"/>
          <w:lang w:val="kk-KZ"/>
        </w:rPr>
        <w:t>«</w:t>
      </w:r>
      <w:r w:rsidRPr="00D26749">
        <w:rPr>
          <w:rFonts w:ascii="Calibri" w:hAnsi="Calibri"/>
          <w:b/>
          <w:sz w:val="18"/>
          <w:szCs w:val="18"/>
          <w:lang w:val="en-US"/>
        </w:rPr>
        <w:t>Transportation and warehousing</w:t>
      </w:r>
      <w:r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011"/>
        <w:gridCol w:w="1800"/>
        <w:gridCol w:w="1502"/>
        <w:gridCol w:w="1897"/>
        <w:gridCol w:w="1501"/>
      </w:tblGrid>
      <w:tr w:rsidR="004A16E3" w:rsidRPr="00887F1E" w:rsidTr="00184F91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4A16E3" w:rsidRPr="00D26749" w:rsidRDefault="004A16E3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4A16E3" w:rsidRPr="00D26749" w:rsidRDefault="004A16E3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4A16E3" w:rsidRPr="00D26749" w:rsidRDefault="004A16E3" w:rsidP="00B305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4A16E3" w:rsidRPr="00887F1E" w:rsidTr="00184F91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A16E3" w:rsidRPr="00D26749" w:rsidRDefault="004A16E3" w:rsidP="00B305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4A16E3" w:rsidRPr="00084503" w:rsidRDefault="004A16E3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A16E3" w:rsidRPr="00084503" w:rsidRDefault="004A16E3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4A16E3" w:rsidRPr="009B546D" w:rsidRDefault="004A16E3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4A16E3" w:rsidRPr="00084503" w:rsidRDefault="004A16E3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4A16E3" w:rsidRPr="00E91636" w:rsidTr="00184F91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A16E3" w:rsidRPr="00D26749" w:rsidRDefault="004A16E3" w:rsidP="00B305D2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6 906 270,5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719 221,8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114,7</w:t>
            </w:r>
          </w:p>
        </w:tc>
      </w:tr>
      <w:tr w:rsidR="004A16E3" w:rsidRPr="00E91636" w:rsidTr="00184F91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D26749" w:rsidRDefault="004A16E3" w:rsidP="00B305D2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C93AE5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C93AE5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C93AE5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A16E3" w:rsidRPr="00E91636" w:rsidTr="00184F91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D26749" w:rsidRDefault="004A16E3" w:rsidP="00B305D2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6 856 841,8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714 882,3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</w:tr>
      <w:tr w:rsidR="004A16E3" w:rsidRPr="00E91636" w:rsidTr="00184F91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16E3" w:rsidRPr="00D26749" w:rsidRDefault="004A16E3" w:rsidP="00B305D2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49 428,7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4 339,5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6E3" w:rsidRPr="007012EB" w:rsidRDefault="004A16E3" w:rsidP="00B305D2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</w:tbl>
    <w:p w:rsidR="00B700E1" w:rsidRPr="00184F91" w:rsidRDefault="00B700E1" w:rsidP="00B305D2">
      <w:pPr>
        <w:pStyle w:val="3"/>
        <w:spacing w:before="0" w:after="0"/>
        <w:rPr>
          <w:rFonts w:asciiTheme="minorHAnsi" w:hAnsiTheme="minorHAnsi"/>
          <w:caps/>
          <w:sz w:val="20"/>
          <w:lang w:val="en-US"/>
        </w:rPr>
      </w:pPr>
      <w:r w:rsidRPr="00184F91">
        <w:rPr>
          <w:rFonts w:asciiTheme="minorHAnsi" w:hAnsiTheme="minorHAnsi"/>
          <w:sz w:val="20"/>
          <w:lang w:val="en-GB"/>
        </w:rPr>
        <w:t>Financ</w:t>
      </w:r>
      <w:r w:rsidR="005774F5" w:rsidRPr="00184F91">
        <w:rPr>
          <w:rFonts w:asciiTheme="minorHAnsi" w:hAnsiTheme="minorHAnsi"/>
          <w:sz w:val="20"/>
          <w:lang w:val="en-GB"/>
        </w:rPr>
        <w:t>es</w:t>
      </w:r>
      <w:r w:rsidRPr="00184F91">
        <w:rPr>
          <w:rFonts w:asciiTheme="minorHAnsi" w:hAnsiTheme="minorHAnsi"/>
          <w:sz w:val="20"/>
          <w:lang w:val="en-GB"/>
        </w:rPr>
        <w:t xml:space="preserve"> system</w:t>
      </w:r>
    </w:p>
    <w:p w:rsidR="00B25BA2" w:rsidRPr="00EE5CAD" w:rsidRDefault="00B25BA2" w:rsidP="00B305D2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EE5CAD">
        <w:rPr>
          <w:rFonts w:ascii="Calibri" w:hAnsi="Calibri" w:cs="Arial"/>
          <w:sz w:val="18"/>
          <w:szCs w:val="18"/>
          <w:lang w:val="en-GB"/>
        </w:rPr>
        <w:t>State budget</w:t>
      </w:r>
      <w:r w:rsidRPr="00EE5CAD">
        <w:rPr>
          <w:rFonts w:ascii="Calibri" w:hAnsi="Calibri" w:cs="Arial"/>
          <w:sz w:val="18"/>
          <w:szCs w:val="18"/>
          <w:lang w:val="en-US"/>
        </w:rPr>
        <w:t>*</w:t>
      </w:r>
    </w:p>
    <w:p w:rsidR="00B25BA2" w:rsidRPr="00BC5500" w:rsidRDefault="00B25BA2" w:rsidP="00B305D2">
      <w:pPr>
        <w:pStyle w:val="a7"/>
        <w:spacing w:before="0" w:after="0"/>
        <w:rPr>
          <w:rFonts w:ascii="Calibri" w:hAnsi="Calibri" w:cs="Arial"/>
          <w:sz w:val="14"/>
          <w:szCs w:val="14"/>
          <w:lang w:val="kk-KZ"/>
        </w:rPr>
      </w:pPr>
      <w:r w:rsidRPr="00EE5CAD">
        <w:rPr>
          <w:rFonts w:ascii="Calibri" w:hAnsi="Calibri" w:cs="Arial"/>
          <w:sz w:val="14"/>
          <w:szCs w:val="14"/>
          <w:lang w:val="en-GB"/>
        </w:rPr>
        <w:t>as of 01.</w:t>
      </w:r>
      <w:r>
        <w:rPr>
          <w:rFonts w:ascii="Calibri" w:hAnsi="Calibri" w:cs="Arial"/>
          <w:sz w:val="14"/>
          <w:szCs w:val="14"/>
          <w:lang w:val="kk-KZ"/>
        </w:rPr>
        <w:t>11</w:t>
      </w:r>
      <w:r w:rsidRPr="00EE5CAD">
        <w:rPr>
          <w:rFonts w:ascii="Calibri" w:hAnsi="Calibri" w:cs="Arial"/>
          <w:sz w:val="14"/>
          <w:szCs w:val="14"/>
          <w:lang w:val="en-GB"/>
        </w:rPr>
        <w:t>.20</w:t>
      </w:r>
      <w:r>
        <w:rPr>
          <w:rFonts w:ascii="Calibri" w:hAnsi="Calibri" w:cs="Arial"/>
          <w:sz w:val="14"/>
          <w:szCs w:val="14"/>
          <w:lang w:val="kk-KZ"/>
        </w:rPr>
        <w:t>21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00"/>
        <w:gridCol w:w="2237"/>
        <w:gridCol w:w="2237"/>
        <w:gridCol w:w="2379"/>
      </w:tblGrid>
      <w:tr w:rsidR="00B25BA2" w:rsidRPr="00EE5CAD" w:rsidTr="00184F91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B25BA2" w:rsidRPr="00EE5CAD" w:rsidRDefault="00B25BA2" w:rsidP="00B305D2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B25BA2" w:rsidRPr="00EE5CAD" w:rsidRDefault="00B25BA2" w:rsidP="00B305D2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,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 xml:space="preserve"> m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B25BA2" w:rsidRPr="00EE5CAD" w:rsidRDefault="00B25BA2" w:rsidP="00B305D2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B25BA2" w:rsidRPr="00EE5CAD" w:rsidRDefault="00B25BA2" w:rsidP="00B305D2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.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 xml:space="preserve"> %</w:t>
            </w:r>
          </w:p>
        </w:tc>
      </w:tr>
      <w:tr w:rsidR="00B25BA2" w:rsidRPr="00EE5CAD" w:rsidTr="00184F91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12 540 519,3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81,2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8 298 600,3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66,2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80,5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274 328,3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71,2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146 119,3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74,4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3 821 471,4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30,5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84,0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13 987 670,7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76,5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654 957,8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73,0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542 394,8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72,1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742 553,9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74,2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2 877 120,3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20,6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78,6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1 712 649,5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12,2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76,1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3 350 016,6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23,9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82,0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852 531,0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63,8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390 454,7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73,8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122 365,4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71,1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522 393,2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73,3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39 567,8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69,2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743 966,4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70,8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484 396,8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63,7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952 302,5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94,4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338 661,7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431 750,8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FF28FB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96,9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93 089,1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54,8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146 628,7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EE5CAD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148 044,3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83,9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1 415,6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160,7</w:t>
            </w:r>
          </w:p>
        </w:tc>
      </w:tr>
      <w:tr w:rsidR="00B25BA2" w:rsidRPr="00EE5CAD" w:rsidTr="00184F91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BA2" w:rsidRPr="00EE5CAD" w:rsidRDefault="00B25BA2" w:rsidP="00B305D2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EE5CAD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-1 932 441,8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BA2" w:rsidRPr="005F6706" w:rsidRDefault="00B25BA2" w:rsidP="00B305D2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</w:tbl>
    <w:p w:rsidR="00B25BA2" w:rsidRPr="00EE5CAD" w:rsidRDefault="00B25BA2" w:rsidP="00184F91">
      <w:pPr>
        <w:pStyle w:val="a5"/>
        <w:spacing w:before="0"/>
        <w:ind w:left="0" w:firstLine="284"/>
        <w:rPr>
          <w:rFonts w:ascii="Calibri" w:hAnsi="Calibri" w:cs="Arial"/>
          <w:sz w:val="18"/>
          <w:szCs w:val="18"/>
          <w:lang w:val="en-GB"/>
        </w:rPr>
      </w:pPr>
      <w:r w:rsidRPr="002D5659">
        <w:rPr>
          <w:rFonts w:ascii="Calibri" w:hAnsi="Calibri" w:cs="Arial"/>
          <w:sz w:val="14"/>
          <w:szCs w:val="14"/>
          <w:lang w:val="en-GB"/>
        </w:rPr>
        <w:t>*</w:t>
      </w:r>
      <w:r w:rsidRPr="00EE5CAD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974EB4" w:rsidRPr="00184F91" w:rsidRDefault="00974EB4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184F91">
        <w:rPr>
          <w:rFonts w:asciiTheme="minorHAnsi" w:hAnsiTheme="minorHAnsi"/>
          <w:sz w:val="20"/>
          <w:lang w:val="en-GB"/>
        </w:rPr>
        <w:t>Monetary system</w:t>
      </w:r>
    </w:p>
    <w:p w:rsidR="00B25BA2" w:rsidRPr="00B25BA2" w:rsidRDefault="00B25BA2" w:rsidP="00B305D2">
      <w:pPr>
        <w:pStyle w:val="ad"/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3910EB">
        <w:rPr>
          <w:rFonts w:ascii="Calibri" w:hAnsi="Calibri"/>
          <w:sz w:val="18"/>
          <w:szCs w:val="18"/>
          <w:lang w:val="en-GB"/>
        </w:rPr>
        <w:t>Money</w:t>
      </w:r>
      <w:r w:rsidRPr="003910EB">
        <w:rPr>
          <w:rFonts w:ascii="Calibri" w:hAnsi="Calibri"/>
          <w:sz w:val="18"/>
          <w:szCs w:val="18"/>
          <w:lang w:val="en-US"/>
        </w:rPr>
        <w:t xml:space="preserve"> </w:t>
      </w:r>
      <w:r w:rsidRPr="003910EB">
        <w:rPr>
          <w:rFonts w:ascii="Calibri" w:hAnsi="Calibri"/>
          <w:sz w:val="18"/>
          <w:szCs w:val="18"/>
          <w:lang w:val="en-GB"/>
        </w:rPr>
        <w:t>aggregates</w:t>
      </w:r>
      <w:r w:rsidR="00184F91">
        <w:rPr>
          <w:rFonts w:ascii="Calibri" w:hAnsi="Calibri"/>
          <w:sz w:val="18"/>
          <w:szCs w:val="18"/>
          <w:lang w:val="en-GB"/>
        </w:rPr>
        <w:t>*</w:t>
      </w:r>
    </w:p>
    <w:p w:rsidR="00B25BA2" w:rsidRPr="003910EB" w:rsidRDefault="00B25BA2" w:rsidP="00B305D2">
      <w:pPr>
        <w:pStyle w:val="a7"/>
        <w:tabs>
          <w:tab w:val="left" w:pos="8222"/>
        </w:tabs>
        <w:spacing w:before="0" w:after="0"/>
        <w:rPr>
          <w:rFonts w:ascii="Calibri" w:hAnsi="Calibri"/>
          <w:sz w:val="14"/>
          <w:szCs w:val="14"/>
          <w:lang w:val="en-US"/>
        </w:rPr>
      </w:pPr>
      <w:r w:rsidRPr="003910EB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6"/>
        <w:gridCol w:w="778"/>
        <w:gridCol w:w="777"/>
        <w:gridCol w:w="777"/>
        <w:gridCol w:w="713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B25BA2" w:rsidRPr="00F30A2A" w:rsidTr="00184F91">
        <w:trPr>
          <w:cantSplit/>
          <w:trHeight w:val="82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B25BA2" w:rsidRPr="00932CB6" w:rsidTr="00184F91">
        <w:trPr>
          <w:cantSplit/>
          <w:trHeight w:val="1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7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7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7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19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B25BA2" w:rsidRPr="00184F91" w:rsidRDefault="00184F91" w:rsidP="00184F91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="00B25BA2" w:rsidRPr="00BE6032">
        <w:rPr>
          <w:rFonts w:ascii="Calibri" w:hAnsi="Calibri"/>
          <w:sz w:val="14"/>
          <w:szCs w:val="14"/>
        </w:rPr>
        <w:t>ontinu</w:t>
      </w:r>
      <w:r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36"/>
        <w:gridCol w:w="781"/>
        <w:gridCol w:w="780"/>
        <w:gridCol w:w="906"/>
        <w:gridCol w:w="782"/>
        <w:gridCol w:w="781"/>
        <w:gridCol w:w="908"/>
        <w:gridCol w:w="781"/>
        <w:gridCol w:w="907"/>
        <w:gridCol w:w="782"/>
        <w:gridCol w:w="907"/>
      </w:tblGrid>
      <w:tr w:rsidR="00B25BA2" w:rsidRPr="00F30A2A" w:rsidTr="00184F91">
        <w:trPr>
          <w:cantSplit/>
          <w:trHeight w:val="4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B25BA2" w:rsidRPr="00932CB6" w:rsidTr="00184F91">
        <w:trPr>
          <w:cantSplit/>
          <w:trHeight w:val="183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317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2E5EE2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216CA5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3 013,6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702" w:type="dxa"/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992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993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992" w:type="dxa"/>
            <w:vAlign w:val="bottom"/>
          </w:tcPr>
          <w:p w:rsidR="00B25BA2" w:rsidRPr="002E5EE2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851" w:type="dxa"/>
            <w:vAlign w:val="bottom"/>
          </w:tcPr>
          <w:p w:rsidR="00B25BA2" w:rsidRPr="00216CA5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992" w:type="dxa"/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7 880,5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702" w:type="dxa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992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993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992" w:type="dxa"/>
            <w:vAlign w:val="bottom"/>
          </w:tcPr>
          <w:p w:rsidR="00B25BA2" w:rsidRPr="002E5EE2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851" w:type="dxa"/>
            <w:vAlign w:val="bottom"/>
          </w:tcPr>
          <w:p w:rsidR="00B25BA2" w:rsidRPr="00216CA5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992" w:type="dxa"/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22 746,6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992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851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993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850" w:type="dxa"/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992" w:type="dxa"/>
            <w:vAlign w:val="bottom"/>
          </w:tcPr>
          <w:p w:rsidR="00B25BA2" w:rsidRPr="002E5EE2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851" w:type="dxa"/>
            <w:vAlign w:val="bottom"/>
          </w:tcPr>
          <w:p w:rsidR="00B25BA2" w:rsidRPr="00216CA5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992" w:type="dxa"/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29 024,8</w:t>
            </w:r>
          </w:p>
        </w:tc>
      </w:tr>
      <w:tr w:rsidR="00B25BA2" w:rsidRPr="00BA7292" w:rsidTr="00184F9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052D0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2E5EE2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216CA5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</w:tbl>
    <w:p w:rsidR="00B25BA2" w:rsidRPr="00F30A2A" w:rsidRDefault="00184F91" w:rsidP="00184F91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>
        <w:rPr>
          <w:rFonts w:ascii="Calibri" w:hAnsi="Calibri"/>
          <w:sz w:val="14"/>
          <w:szCs w:val="14"/>
          <w:lang w:val="en-US"/>
        </w:rPr>
        <w:t xml:space="preserve">* </w:t>
      </w:r>
      <w:r w:rsidR="00B25BA2" w:rsidRPr="00F30A2A">
        <w:rPr>
          <w:rFonts w:ascii="Calibri" w:hAnsi="Calibri"/>
          <w:sz w:val="14"/>
          <w:szCs w:val="14"/>
          <w:lang w:val="kk-KZ"/>
        </w:rPr>
        <w:t xml:space="preserve">According to </w:t>
      </w:r>
      <w:r w:rsidR="00B25BA2"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="00B25BA2" w:rsidRPr="00F30A2A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B25BA2"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="00B25BA2" w:rsidRPr="00F30A2A">
        <w:rPr>
          <w:rFonts w:ascii="Calibri" w:hAnsi="Calibri"/>
          <w:sz w:val="14"/>
          <w:szCs w:val="14"/>
          <w:lang w:val="kk-KZ"/>
        </w:rPr>
        <w:t xml:space="preserve">Republic </w:t>
      </w:r>
      <w:r w:rsidR="00B25BA2" w:rsidRPr="00F30A2A">
        <w:rPr>
          <w:rFonts w:ascii="Calibri" w:hAnsi="Calibri"/>
          <w:sz w:val="14"/>
          <w:szCs w:val="14"/>
          <w:lang w:val="en-US"/>
        </w:rPr>
        <w:t xml:space="preserve">of </w:t>
      </w:r>
      <w:r w:rsidR="00B25BA2" w:rsidRPr="00F30A2A">
        <w:rPr>
          <w:rFonts w:ascii="Calibri" w:hAnsi="Calibri"/>
          <w:sz w:val="14"/>
          <w:szCs w:val="14"/>
          <w:lang w:val="kk-KZ"/>
        </w:rPr>
        <w:t>Kazakhstan</w:t>
      </w:r>
      <w:r w:rsidR="00B25BA2" w:rsidRPr="00F30A2A">
        <w:rPr>
          <w:rFonts w:ascii="Calibri" w:hAnsi="Calibri"/>
          <w:sz w:val="14"/>
          <w:szCs w:val="14"/>
          <w:lang w:val="en-US"/>
        </w:rPr>
        <w:t>.</w:t>
      </w:r>
    </w:p>
    <w:p w:rsidR="00B25BA2" w:rsidRPr="00B25BA2" w:rsidRDefault="00B25BA2" w:rsidP="00B305D2">
      <w:pPr>
        <w:pStyle w:val="ad"/>
        <w:tabs>
          <w:tab w:val="left" w:pos="5670"/>
        </w:tabs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F30A2A">
        <w:rPr>
          <w:rFonts w:ascii="Calibri" w:hAnsi="Calibri"/>
          <w:sz w:val="18"/>
          <w:szCs w:val="18"/>
          <w:lang w:val="en-GB"/>
        </w:rPr>
        <w:t>Population deposits</w:t>
      </w:r>
      <w:r w:rsidRPr="00F30A2A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B25BA2" w:rsidRPr="00F30A2A" w:rsidRDefault="00B25BA2" w:rsidP="00B305D2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30A2A">
        <w:rPr>
          <w:rFonts w:ascii="Calibri" w:hAnsi="Calibri"/>
          <w:sz w:val="14"/>
          <w:szCs w:val="14"/>
          <w:lang w:val="en-US"/>
        </w:rPr>
        <w:t>t</w:t>
      </w:r>
      <w:r w:rsidRPr="00F30A2A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4"/>
        <w:gridCol w:w="777"/>
        <w:gridCol w:w="776"/>
        <w:gridCol w:w="652"/>
        <w:gridCol w:w="652"/>
        <w:gridCol w:w="651"/>
        <w:gridCol w:w="652"/>
        <w:gridCol w:w="652"/>
        <w:gridCol w:w="652"/>
        <w:gridCol w:w="776"/>
        <w:gridCol w:w="762"/>
        <w:gridCol w:w="660"/>
        <w:gridCol w:w="665"/>
      </w:tblGrid>
      <w:tr w:rsidR="00B25BA2" w:rsidRPr="00184F91" w:rsidTr="00184F91">
        <w:trPr>
          <w:cantSplit/>
          <w:trHeight w:val="9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B25BA2" w:rsidRPr="00184F91" w:rsidTr="00184F91">
        <w:trPr>
          <w:cantSplit/>
          <w:trHeight w:val="9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184F91" w:rsidRDefault="00B25BA2" w:rsidP="00B305D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B25BA2" w:rsidRPr="00184F91" w:rsidTr="00184F91">
        <w:tblPrEx>
          <w:tblCellMar>
            <w:left w:w="30" w:type="dxa"/>
            <w:right w:w="30" w:type="dxa"/>
          </w:tblCellMar>
        </w:tblPrEx>
        <w:trPr>
          <w:cantSplit/>
          <w:trHeight w:val="27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en-GB"/>
              </w:rPr>
              <w:t>Population deposits, billion tengе</w:t>
            </w:r>
            <w:r w:rsidRPr="00184F91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9 397,4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9 714,6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9 982,6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10 230,2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10 337,9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10 417,1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10 792,0</w:t>
            </w:r>
          </w:p>
        </w:tc>
      </w:tr>
      <w:tr w:rsidR="00B25BA2" w:rsidRPr="00184F91" w:rsidTr="00184F91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:rsidR="00B25BA2" w:rsidRPr="00184F91" w:rsidRDefault="00B25BA2" w:rsidP="00B305D2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34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4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B25BA2" w:rsidRPr="00184F91" w:rsidTr="00184F9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  <w:vAlign w:val="bottom"/>
          </w:tcPr>
          <w:p w:rsidR="00B25BA2" w:rsidRPr="00184F91" w:rsidRDefault="00B25BA2" w:rsidP="00B305D2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 xml:space="preserve">  </w:t>
            </w:r>
            <w:r w:rsidRPr="00184F91">
              <w:rPr>
                <w:rFonts w:asciiTheme="minorHAnsi" w:hAnsi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5 445,3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5 466,8</w:t>
            </w:r>
          </w:p>
        </w:tc>
        <w:tc>
          <w:tcPr>
            <w:tcW w:w="708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5 894,7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6 007,0</w:t>
            </w:r>
          </w:p>
        </w:tc>
        <w:tc>
          <w:tcPr>
            <w:tcW w:w="834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6 104,6</w:t>
            </w:r>
          </w:p>
        </w:tc>
        <w:tc>
          <w:tcPr>
            <w:tcW w:w="718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6 210,7</w:t>
            </w:r>
          </w:p>
        </w:tc>
        <w:tc>
          <w:tcPr>
            <w:tcW w:w="724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6 650,7</w:t>
            </w:r>
          </w:p>
        </w:tc>
      </w:tr>
      <w:tr w:rsidR="00B25BA2" w:rsidRPr="00184F91" w:rsidTr="00184F9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B25BA2" w:rsidRPr="00184F91" w:rsidRDefault="00B25BA2" w:rsidP="00B305D2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3 952,1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4 247,8</w:t>
            </w:r>
          </w:p>
        </w:tc>
        <w:tc>
          <w:tcPr>
            <w:tcW w:w="708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4 087,9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4 223,2</w:t>
            </w:r>
          </w:p>
        </w:tc>
        <w:tc>
          <w:tcPr>
            <w:tcW w:w="834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4 233,3</w:t>
            </w:r>
          </w:p>
        </w:tc>
        <w:tc>
          <w:tcPr>
            <w:tcW w:w="718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4 206,4</w:t>
            </w:r>
          </w:p>
        </w:tc>
        <w:tc>
          <w:tcPr>
            <w:tcW w:w="724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4 141,3</w:t>
            </w:r>
          </w:p>
        </w:tc>
      </w:tr>
      <w:tr w:rsidR="00B25BA2" w:rsidRPr="00184F91" w:rsidTr="00184F9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B25BA2" w:rsidRPr="00184F91" w:rsidRDefault="00B25BA2" w:rsidP="00B305D2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national currency</w:t>
            </w:r>
            <w:r w:rsidRPr="00184F91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184F91">
              <w:rPr>
                <w:rFonts w:asciiTheme="minorHAnsi" w:hAnsi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708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834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718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724" w:type="dxa"/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</w:tr>
      <w:tr w:rsidR="00B25BA2" w:rsidRPr="00184F91" w:rsidTr="00184F91">
        <w:tblPrEx>
          <w:tblCellMar>
            <w:left w:w="30" w:type="dxa"/>
            <w:right w:w="30" w:type="dxa"/>
          </w:tblCellMar>
        </w:tblPrEx>
        <w:trPr>
          <w:cantSplit/>
          <w:trHeight w:val="283"/>
        </w:trPr>
        <w:tc>
          <w:tcPr>
            <w:tcW w:w="1702" w:type="dxa"/>
            <w:tcBorders>
              <w:bottom w:val="single" w:sz="4" w:space="0" w:color="auto"/>
            </w:tcBorders>
          </w:tcPr>
          <w:p w:rsidR="00B25BA2" w:rsidRPr="00184F91" w:rsidRDefault="00B25BA2" w:rsidP="00B305D2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84F91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foreign currency</w:t>
            </w:r>
            <w:r w:rsidRPr="00184F91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184F91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B25BA2" w:rsidRPr="00184F91" w:rsidRDefault="00B25BA2" w:rsidP="00B305D2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84F91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</w:tr>
    </w:tbl>
    <w:p w:rsidR="00B25BA2" w:rsidRPr="00184F91" w:rsidRDefault="00184F91" w:rsidP="00184F91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="00B25BA2" w:rsidRPr="00BE6032">
        <w:rPr>
          <w:rFonts w:ascii="Calibri" w:hAnsi="Calibri"/>
          <w:sz w:val="14"/>
          <w:szCs w:val="14"/>
        </w:rPr>
        <w:t>ontinu</w:t>
      </w:r>
      <w:r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36"/>
        <w:gridCol w:w="781"/>
        <w:gridCol w:w="780"/>
        <w:gridCol w:w="906"/>
        <w:gridCol w:w="782"/>
        <w:gridCol w:w="781"/>
        <w:gridCol w:w="908"/>
        <w:gridCol w:w="781"/>
        <w:gridCol w:w="907"/>
        <w:gridCol w:w="782"/>
        <w:gridCol w:w="907"/>
      </w:tblGrid>
      <w:tr w:rsidR="00B25BA2" w:rsidRPr="00F30A2A" w:rsidTr="00184F91">
        <w:trPr>
          <w:cantSplit/>
          <w:trHeight w:val="8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B25BA2" w:rsidRPr="00F30A2A" w:rsidTr="00184F91">
        <w:trPr>
          <w:cantSplit/>
          <w:trHeight w:val="8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B25BA2" w:rsidRPr="00F30A2A" w:rsidTr="00184F91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6603F3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29112F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12 461,7</w:t>
            </w:r>
          </w:p>
        </w:tc>
      </w:tr>
      <w:tr w:rsidR="00B25BA2" w:rsidRPr="00F30A2A" w:rsidTr="00184F91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02" w:type="dxa"/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6603F3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B25BA2" w:rsidRPr="0029112F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B25BA2" w:rsidRPr="00F30A2A" w:rsidTr="00184F91">
        <w:tblPrEx>
          <w:tblCellMar>
            <w:left w:w="30" w:type="dxa"/>
            <w:right w:w="30" w:type="dxa"/>
          </w:tblCellMar>
        </w:tblPrEx>
        <w:trPr>
          <w:cantSplit/>
          <w:trHeight w:val="62"/>
        </w:trPr>
        <w:tc>
          <w:tcPr>
            <w:tcW w:w="1702" w:type="dxa"/>
            <w:vAlign w:val="bottom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992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851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993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992" w:type="dxa"/>
            <w:vAlign w:val="bottom"/>
          </w:tcPr>
          <w:p w:rsidR="00B25BA2" w:rsidRPr="006603F3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851" w:type="dxa"/>
            <w:vAlign w:val="bottom"/>
          </w:tcPr>
          <w:p w:rsidR="00B25BA2" w:rsidRPr="0029112F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992" w:type="dxa"/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8 239,2</w:t>
            </w:r>
          </w:p>
        </w:tc>
      </w:tr>
      <w:tr w:rsidR="00B25BA2" w:rsidRPr="00F30A2A" w:rsidTr="00184F91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702" w:type="dxa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992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851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993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992" w:type="dxa"/>
            <w:vAlign w:val="bottom"/>
          </w:tcPr>
          <w:p w:rsidR="00B25BA2" w:rsidRPr="006603F3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851" w:type="dxa"/>
            <w:vAlign w:val="bottom"/>
          </w:tcPr>
          <w:p w:rsidR="00B25BA2" w:rsidRPr="0029112F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992" w:type="dxa"/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4 222,5</w:t>
            </w:r>
          </w:p>
        </w:tc>
      </w:tr>
      <w:tr w:rsidR="00B25BA2" w:rsidRPr="00F30A2A" w:rsidTr="00184F91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702" w:type="dxa"/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992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851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993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850" w:type="dxa"/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992" w:type="dxa"/>
            <w:vAlign w:val="bottom"/>
          </w:tcPr>
          <w:p w:rsidR="00B25BA2" w:rsidRPr="006603F3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851" w:type="dxa"/>
            <w:vAlign w:val="bottom"/>
          </w:tcPr>
          <w:p w:rsidR="00B25BA2" w:rsidRPr="0029112F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992" w:type="dxa"/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8,4</w:t>
            </w:r>
          </w:p>
        </w:tc>
      </w:tr>
      <w:tr w:rsidR="00B25BA2" w:rsidRPr="00F30A2A" w:rsidTr="00184F91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1702" w:type="dxa"/>
            <w:tcBorders>
              <w:bottom w:val="single" w:sz="4" w:space="0" w:color="auto"/>
            </w:tcBorders>
          </w:tcPr>
          <w:p w:rsidR="00B25BA2" w:rsidRPr="00F30A2A" w:rsidRDefault="00B25BA2" w:rsidP="00B305D2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CB28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6603F3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29112F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374A2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B25BA2" w:rsidRPr="00F30A2A" w:rsidRDefault="00B25BA2" w:rsidP="00B305D2">
      <w:pPr>
        <w:pStyle w:val="afb"/>
        <w:ind w:firstLine="284"/>
        <w:rPr>
          <w:i/>
          <w:color w:val="000000"/>
          <w:sz w:val="14"/>
          <w:szCs w:val="14"/>
          <w:lang w:val="en-GB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F30A2A">
        <w:rPr>
          <w:i/>
          <w:color w:val="000000"/>
          <w:sz w:val="14"/>
          <w:szCs w:val="14"/>
          <w:lang w:val="kk-KZ"/>
        </w:rPr>
        <w:t xml:space="preserve"> According to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National Bank of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Republic </w:t>
      </w:r>
      <w:r w:rsidRPr="00F30A2A">
        <w:rPr>
          <w:i/>
          <w:color w:val="000000"/>
          <w:sz w:val="14"/>
          <w:szCs w:val="14"/>
          <w:lang w:val="en-US"/>
        </w:rPr>
        <w:t xml:space="preserve">of </w:t>
      </w:r>
      <w:r w:rsidRPr="00F30A2A">
        <w:rPr>
          <w:i/>
          <w:color w:val="000000"/>
          <w:sz w:val="14"/>
          <w:szCs w:val="14"/>
          <w:lang w:val="kk-KZ"/>
        </w:rPr>
        <w:t>Kazakhstan</w:t>
      </w:r>
      <w:r w:rsidRPr="00F30A2A">
        <w:rPr>
          <w:i/>
          <w:color w:val="000000"/>
          <w:sz w:val="14"/>
          <w:szCs w:val="14"/>
          <w:lang w:val="en-GB"/>
        </w:rPr>
        <w:t>.</w:t>
      </w:r>
    </w:p>
    <w:p w:rsidR="00B25BA2" w:rsidRPr="00F209F6" w:rsidRDefault="00B25BA2" w:rsidP="00B305D2">
      <w:pPr>
        <w:pStyle w:val="afb"/>
        <w:ind w:firstLine="284"/>
        <w:rPr>
          <w:i/>
          <w:color w:val="000000"/>
          <w:sz w:val="14"/>
          <w:szCs w:val="14"/>
          <w:lang w:val="kk-KZ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  <w:r w:rsidRPr="00F30A2A">
        <w:rPr>
          <w:i/>
          <w:color w:val="000000"/>
          <w:sz w:val="14"/>
          <w:szCs w:val="14"/>
          <w:lang w:val="kk-KZ"/>
        </w:rPr>
        <w:t>Without accounts of non-residents.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</w:p>
    <w:p w:rsidR="00B25BA2" w:rsidRPr="0098006B" w:rsidRDefault="00B25BA2" w:rsidP="00B305D2">
      <w:pPr>
        <w:pStyle w:val="afb"/>
        <w:ind w:firstLine="284"/>
        <w:rPr>
          <w:i/>
          <w:color w:val="000000"/>
          <w:sz w:val="14"/>
          <w:szCs w:val="14"/>
          <w:lang w:val="en-US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F30A2A">
        <w:rPr>
          <w:i/>
          <w:color w:val="000000"/>
          <w:sz w:val="14"/>
          <w:szCs w:val="14"/>
          <w:lang w:val="en-GB"/>
        </w:rPr>
        <w:t xml:space="preserve"> Weighted .</w:t>
      </w:r>
    </w:p>
    <w:p w:rsidR="00B25BA2" w:rsidRPr="008F368B" w:rsidRDefault="00B25BA2" w:rsidP="00B305D2">
      <w:pPr>
        <w:pStyle w:val="a5"/>
        <w:spacing w:before="0"/>
        <w:ind w:left="0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8F368B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</w:t>
      </w:r>
      <w:r w:rsidR="00184F91">
        <w:rPr>
          <w:rFonts w:ascii="Calibri" w:hAnsi="Calibri"/>
          <w:b/>
          <w:i w:val="0"/>
          <w:sz w:val="18"/>
          <w:szCs w:val="18"/>
          <w:lang w:val="en-GB"/>
        </w:rPr>
        <w:t>s*</w:t>
      </w:r>
    </w:p>
    <w:p w:rsidR="00B25BA2" w:rsidRPr="008F368B" w:rsidRDefault="00B25BA2" w:rsidP="00B305D2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8F368B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8F368B">
        <w:rPr>
          <w:rFonts w:ascii="Calibri" w:hAnsi="Calibri"/>
          <w:sz w:val="14"/>
          <w:szCs w:val="14"/>
          <w:lang w:val="en-US"/>
        </w:rPr>
        <w:t>t</w:t>
      </w:r>
      <w:r w:rsidRPr="008F368B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9"/>
        <w:gridCol w:w="779"/>
        <w:gridCol w:w="777"/>
        <w:gridCol w:w="778"/>
        <w:gridCol w:w="694"/>
        <w:gridCol w:w="660"/>
        <w:gridCol w:w="674"/>
        <w:gridCol w:w="660"/>
        <w:gridCol w:w="660"/>
        <w:gridCol w:w="660"/>
        <w:gridCol w:w="660"/>
        <w:gridCol w:w="660"/>
        <w:gridCol w:w="660"/>
      </w:tblGrid>
      <w:tr w:rsidR="00B25BA2" w:rsidRPr="008F368B" w:rsidTr="00184F91">
        <w:trPr>
          <w:cantSplit/>
          <w:trHeight w:val="5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8F368B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B25BA2" w:rsidRPr="008F368B" w:rsidTr="00184F91">
        <w:trPr>
          <w:cantSplit/>
          <w:trHeight w:val="5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8F368B" w:rsidRDefault="00B25BA2" w:rsidP="00B305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8F368B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8F368B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434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205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56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3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B25BA2" w:rsidRPr="00C132BB" w:rsidRDefault="00B25BA2" w:rsidP="00B305D2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184F91" w:rsidRPr="00184F91" w:rsidRDefault="00184F91" w:rsidP="00184F91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ontinu</w:t>
      </w:r>
      <w:r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36"/>
        <w:gridCol w:w="781"/>
        <w:gridCol w:w="780"/>
        <w:gridCol w:w="906"/>
        <w:gridCol w:w="782"/>
        <w:gridCol w:w="781"/>
        <w:gridCol w:w="908"/>
        <w:gridCol w:w="781"/>
        <w:gridCol w:w="907"/>
        <w:gridCol w:w="782"/>
        <w:gridCol w:w="907"/>
      </w:tblGrid>
      <w:tr w:rsidR="00B25BA2" w:rsidRPr="008F368B" w:rsidTr="00184F91">
        <w:trPr>
          <w:cantSplit/>
          <w:trHeight w:val="38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8F368B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B25BA2" w:rsidRPr="008F368B" w:rsidTr="00184F91">
        <w:trPr>
          <w:cantSplit/>
          <w:trHeight w:val="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8F368B" w:rsidRDefault="00B25BA2" w:rsidP="00B305D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F30A2A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8F368B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8F368B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BA2" w:rsidRPr="00932CB6" w:rsidRDefault="00B25BA2" w:rsidP="00B305D2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17 201,8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42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84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290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8,9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702" w:type="dxa"/>
            <w:vAlign w:val="bottom"/>
          </w:tcPr>
          <w:p w:rsidR="00B25BA2" w:rsidRPr="008F368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2 421,1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317,9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42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565,4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442,</w:t>
            </w:r>
            <w:r>
              <w:rPr>
                <w:rFonts w:ascii="Calibri" w:hAnsi="Calibri"/>
                <w:sz w:val="14"/>
                <w:szCs w:val="14"/>
              </w:rPr>
              <w:t>5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36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190,6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42"/>
        </w:trPr>
        <w:tc>
          <w:tcPr>
            <w:tcW w:w="1702" w:type="dxa"/>
            <w:vAlign w:val="bottom"/>
          </w:tcPr>
          <w:p w:rsidR="00B25BA2" w:rsidRPr="00C132BB" w:rsidRDefault="00B25BA2" w:rsidP="00B305D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992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851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993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850" w:type="dxa"/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992" w:type="dxa"/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851" w:type="dxa"/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992" w:type="dxa"/>
            <w:vAlign w:val="bottom"/>
          </w:tcPr>
          <w:p w:rsidR="00B25BA2" w:rsidRPr="00731421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1 869,1</w:t>
            </w:r>
          </w:p>
        </w:tc>
      </w:tr>
      <w:tr w:rsidR="00B25BA2" w:rsidRPr="008F368B" w:rsidTr="00184F91">
        <w:tblPrEx>
          <w:tblCellMar>
            <w:left w:w="30" w:type="dxa"/>
            <w:right w:w="30" w:type="dxa"/>
          </w:tblCellMar>
        </w:tblPrEx>
        <w:trPr>
          <w:cantSplit/>
          <w:trHeight w:val="115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B25BA2" w:rsidRPr="00C132BB" w:rsidRDefault="00B25BA2" w:rsidP="00B305D2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25BA2" w:rsidRPr="00211E67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9D0DB9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25BA2" w:rsidRPr="002049BD" w:rsidRDefault="00B25BA2" w:rsidP="00B305D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BA2" w:rsidRPr="00731421" w:rsidRDefault="00B25BA2" w:rsidP="00D94E9D">
            <w:pPr>
              <w:pStyle w:val="a8"/>
              <w:numPr>
                <w:ilvl w:val="0"/>
                <w:numId w:val="28"/>
              </w:num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95,2</w:t>
            </w:r>
          </w:p>
        </w:tc>
      </w:tr>
    </w:tbl>
    <w:p w:rsidR="00B25BA2" w:rsidRPr="008F368B" w:rsidRDefault="00D94E9D" w:rsidP="00D94E9D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GB"/>
        </w:rPr>
      </w:pPr>
      <w:r>
        <w:rPr>
          <w:rFonts w:ascii="Calibri" w:hAnsi="Calibri"/>
          <w:sz w:val="14"/>
          <w:szCs w:val="14"/>
          <w:lang w:val="en-US"/>
        </w:rPr>
        <w:t xml:space="preserve">* </w:t>
      </w:r>
      <w:r w:rsidR="00B25BA2" w:rsidRPr="008F368B">
        <w:rPr>
          <w:rFonts w:ascii="Calibri" w:hAnsi="Calibri"/>
          <w:sz w:val="14"/>
          <w:szCs w:val="14"/>
          <w:lang w:val="kk-KZ"/>
        </w:rPr>
        <w:t xml:space="preserve">According to </w:t>
      </w:r>
      <w:r w:rsidR="00B25BA2"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="00B25BA2" w:rsidRPr="008F368B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B25BA2"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="00B25BA2" w:rsidRPr="008F368B">
        <w:rPr>
          <w:rFonts w:ascii="Calibri" w:hAnsi="Calibri"/>
          <w:sz w:val="14"/>
          <w:szCs w:val="14"/>
          <w:lang w:val="kk-KZ"/>
        </w:rPr>
        <w:t xml:space="preserve">Republic </w:t>
      </w:r>
      <w:r w:rsidR="00B25BA2" w:rsidRPr="008F368B">
        <w:rPr>
          <w:rFonts w:ascii="Calibri" w:hAnsi="Calibri"/>
          <w:sz w:val="14"/>
          <w:szCs w:val="14"/>
          <w:lang w:val="en-US"/>
        </w:rPr>
        <w:t xml:space="preserve">of </w:t>
      </w:r>
      <w:r w:rsidR="00B25BA2" w:rsidRPr="008F368B">
        <w:rPr>
          <w:rFonts w:ascii="Calibri" w:hAnsi="Calibri"/>
          <w:sz w:val="14"/>
          <w:szCs w:val="14"/>
          <w:lang w:val="kk-KZ"/>
        </w:rPr>
        <w:t>Kazakhstan</w:t>
      </w:r>
      <w:r w:rsidR="00B25BA2" w:rsidRPr="008F368B">
        <w:rPr>
          <w:rFonts w:ascii="Calibri" w:hAnsi="Calibri"/>
          <w:sz w:val="14"/>
          <w:szCs w:val="14"/>
          <w:lang w:val="en-GB"/>
        </w:rPr>
        <w:t>.</w:t>
      </w:r>
    </w:p>
    <w:p w:rsidR="0045406D" w:rsidRPr="00B25BA2" w:rsidRDefault="004027C6" w:rsidP="00B305D2">
      <w:pPr>
        <w:pStyle w:val="3"/>
        <w:spacing w:before="0" w:after="0"/>
        <w:rPr>
          <w:rFonts w:asciiTheme="minorHAnsi" w:hAnsiTheme="minorHAnsi"/>
          <w:i/>
          <w:sz w:val="20"/>
          <w:lang w:val="en-US"/>
        </w:rPr>
      </w:pPr>
      <w:r w:rsidRPr="00B25BA2">
        <w:rPr>
          <w:rFonts w:asciiTheme="minorHAnsi" w:hAnsiTheme="minorHAnsi"/>
          <w:sz w:val="20"/>
          <w:lang w:val="en-US"/>
        </w:rPr>
        <w:lastRenderedPageBreak/>
        <w:t>Financial and economic activities of enterprises</w:t>
      </w:r>
    </w:p>
    <w:p w:rsidR="00591668" w:rsidRPr="00B25BA2" w:rsidRDefault="00591668" w:rsidP="00B305D2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B25BA2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591668" w:rsidRPr="00B25BA2" w:rsidRDefault="00591668" w:rsidP="00B305D2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B25BA2">
        <w:rPr>
          <w:rFonts w:asciiTheme="minorHAnsi" w:hAnsiTheme="minorHAnsi"/>
          <w:sz w:val="14"/>
          <w:szCs w:val="14"/>
          <w:lang w:val="en-US"/>
        </w:rPr>
        <w:t>million tenge</w:t>
      </w:r>
    </w:p>
    <w:tbl>
      <w:tblPr>
        <w:tblW w:w="5000" w:type="pct"/>
        <w:tblLook w:val="04A0"/>
      </w:tblPr>
      <w:tblGrid>
        <w:gridCol w:w="1421"/>
        <w:gridCol w:w="1480"/>
        <w:gridCol w:w="1455"/>
        <w:gridCol w:w="1475"/>
        <w:gridCol w:w="1336"/>
        <w:gridCol w:w="1474"/>
        <w:gridCol w:w="1212"/>
      </w:tblGrid>
      <w:tr w:rsidR="00591668" w:rsidRPr="00B25BA2" w:rsidTr="00D94E9D"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68" w:rsidRPr="00B25BA2" w:rsidRDefault="00591668" w:rsidP="00B305D2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68" w:rsidRPr="00B25BA2" w:rsidRDefault="00591668" w:rsidP="00B305D2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68" w:rsidRPr="00B25BA2" w:rsidRDefault="00591668" w:rsidP="00B305D2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</w:t>
            </w:r>
            <w:r w:rsidRPr="00B25BA2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68" w:rsidRPr="00B25BA2" w:rsidRDefault="00591668" w:rsidP="00B305D2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B25BA2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68" w:rsidRPr="00B25BA2" w:rsidRDefault="00591668" w:rsidP="00B305D2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B25BA2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</w:t>
            </w:r>
            <w:r w:rsidRPr="00B25BA2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1668" w:rsidRPr="00B25BA2" w:rsidRDefault="00591668" w:rsidP="00B305D2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591668" w:rsidRPr="00B25BA2" w:rsidTr="00524EC1"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1668" w:rsidRPr="00B25BA2" w:rsidRDefault="00591668" w:rsidP="00B305D2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B25BA2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B25BA2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B25BA2" w:rsidRDefault="00591668" w:rsidP="00B305D2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B25BA2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B25BA2" w:rsidRDefault="00591668" w:rsidP="00B305D2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B25BA2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B25BA2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B25BA2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25BA2">
              <w:rPr>
                <w:rFonts w:asciiTheme="minorHAnsi" w:hAnsi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591668" w:rsidRPr="00B25BA2" w:rsidTr="00524EC1"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B25BA2" w:rsidRDefault="00591668" w:rsidP="00B305D2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B25BA2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25BA2">
              <w:rPr>
                <w:rFonts w:asciiTheme="minorHAnsi" w:hAnsiTheme="minorHAnsi"/>
                <w:sz w:val="14"/>
                <w:szCs w:val="14"/>
              </w:rPr>
              <w:t>3 740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25BA2">
              <w:rPr>
                <w:rFonts w:asciiTheme="minorHAnsi" w:hAnsiTheme="minorHAnsi"/>
                <w:sz w:val="14"/>
                <w:szCs w:val="14"/>
              </w:rPr>
              <w:t>4 174 023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B25BA2" w:rsidRDefault="00591668" w:rsidP="00B305D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B25BA2" w:rsidRDefault="0059166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25BA2"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</w:tbl>
    <w:p w:rsidR="00591668" w:rsidRPr="00B25BA2" w:rsidRDefault="00591668" w:rsidP="00B305D2">
      <w:pPr>
        <w:pStyle w:val="a5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B25BA2">
        <w:rPr>
          <w:rFonts w:asciiTheme="minorHAnsi" w:hAnsiTheme="minorHAnsi"/>
          <w:sz w:val="14"/>
          <w:szCs w:val="14"/>
          <w:lang w:val="en-US"/>
        </w:rPr>
        <w:t>*</w:t>
      </w:r>
      <w:r w:rsidRPr="00B25BA2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B25BA2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5C5F37" w:rsidRPr="00D94E9D" w:rsidRDefault="004027C6" w:rsidP="00B305D2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D94E9D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:rsidR="004027C6" w:rsidRPr="00B25BA2" w:rsidRDefault="004027C6" w:rsidP="00B305D2">
      <w:pPr>
        <w:pStyle w:val="3"/>
        <w:spacing w:before="0" w:after="0"/>
        <w:rPr>
          <w:rFonts w:asciiTheme="minorHAnsi" w:hAnsiTheme="minorHAnsi"/>
          <w:sz w:val="20"/>
          <w:highlight w:val="red"/>
          <w:lang w:val="en-US"/>
        </w:rPr>
      </w:pPr>
      <w:r w:rsidRPr="00D94E9D">
        <w:rPr>
          <w:rFonts w:asciiTheme="minorHAnsi" w:hAnsiTheme="minorHAnsi"/>
          <w:sz w:val="20"/>
          <w:lang w:val="en-US"/>
        </w:rPr>
        <w:t xml:space="preserve">Demographic </w:t>
      </w:r>
      <w:r w:rsidRPr="00B25BA2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536E64" w:rsidRPr="00B70D1C" w:rsidRDefault="00536E64" w:rsidP="00B305D2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>
        <w:rPr>
          <w:rFonts w:ascii="Calibri" w:hAnsi="Calibri" w:cs="Arial"/>
          <w:color w:val="000000"/>
          <w:sz w:val="18"/>
          <w:szCs w:val="18"/>
          <w:lang w:val="en-GB"/>
        </w:rPr>
        <w:t>P</w:t>
      </w:r>
      <w:r w:rsidRPr="00B70D1C">
        <w:rPr>
          <w:rFonts w:ascii="Calibri" w:hAnsi="Calibri" w:cs="Arial"/>
          <w:color w:val="000000"/>
          <w:sz w:val="18"/>
          <w:szCs w:val="18"/>
          <w:lang w:val="en-GB"/>
        </w:rPr>
        <w:t>opulation</w:t>
      </w:r>
      <w:r w:rsidRPr="00B70D1C">
        <w:rPr>
          <w:rFonts w:ascii="Calibri" w:hAnsi="Calibri"/>
          <w:color w:val="000000"/>
          <w:sz w:val="18"/>
          <w:szCs w:val="18"/>
          <w:vertAlign w:val="superscript"/>
          <w:lang w:val="en-US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8"/>
        <w:gridCol w:w="2127"/>
        <w:gridCol w:w="2053"/>
        <w:gridCol w:w="1643"/>
        <w:gridCol w:w="1642"/>
      </w:tblGrid>
      <w:tr w:rsidR="00536E64" w:rsidRPr="00B70D1C" w:rsidTr="00D94E9D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6E64" w:rsidRPr="00E70F9D" w:rsidRDefault="00536E64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6E64" w:rsidRDefault="00536E64" w:rsidP="00B305D2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November 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  <w:r w:rsidRPr="00683CE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</w:p>
          <w:p w:rsidR="00536E64" w:rsidRPr="00683CE7" w:rsidRDefault="00536E64" w:rsidP="00B305D2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B70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536E64" w:rsidRDefault="00536E64" w:rsidP="00B305D2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November 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20</w:t>
            </w:r>
            <w:r w:rsidRPr="00683CE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:rsidR="00536E64" w:rsidRPr="00683CE7" w:rsidRDefault="00536E64" w:rsidP="00B305D2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B70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housand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36E64" w:rsidRPr="008942B4" w:rsidRDefault="00536E64" w:rsidP="00B305D2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8942B4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8942B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536E64" w:rsidRPr="00B70D1C" w:rsidRDefault="00536E64" w:rsidP="00B305D2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E64" w:rsidRPr="00B70D1C" w:rsidRDefault="00536E64" w:rsidP="00B305D2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19 082,5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18 833,1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734,8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B70D1C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904,5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2 102,5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2 073,5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666,3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101,8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665,1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1 148,3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859,1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99,2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101,7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y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102,9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748,1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99,6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s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t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538,6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98,8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2 069,9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2 039,9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1 358,0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99,5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1 228,8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1 176,1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104,5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2 016,2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1 966,8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</w:tr>
      <w:tr w:rsidR="00536E64" w:rsidRPr="00B70D1C" w:rsidTr="00D94E9D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E64" w:rsidRPr="00B70D1C" w:rsidRDefault="00536E64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1 107,1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E64" w:rsidRDefault="00536E64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103,9</w:t>
            </w:r>
          </w:p>
        </w:tc>
      </w:tr>
    </w:tbl>
    <w:p w:rsidR="00536E64" w:rsidRPr="00B70D1C" w:rsidRDefault="00536E64" w:rsidP="00B305D2">
      <w:pPr>
        <w:autoSpaceDE w:val="0"/>
        <w:autoSpaceDN w:val="0"/>
        <w:adjustRightInd w:val="0"/>
        <w:ind w:firstLine="284"/>
        <w:rPr>
          <w:rFonts w:ascii="Calibri" w:hAnsi="Calibri" w:cs="Tahoma"/>
          <w:i/>
          <w:color w:val="000000"/>
          <w:sz w:val="14"/>
          <w:szCs w:val="14"/>
        </w:rPr>
      </w:pPr>
      <w:r w:rsidRPr="00B70D1C">
        <w:rPr>
          <w:rFonts w:ascii="Calibri" w:hAnsi="Calibri"/>
          <w:i/>
          <w:color w:val="000000"/>
          <w:sz w:val="14"/>
          <w:szCs w:val="14"/>
          <w:vertAlign w:val="superscript"/>
        </w:rPr>
        <w:t>*</w:t>
      </w:r>
      <w:r w:rsidRPr="00B70D1C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Pr="00B70D1C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</w:p>
    <w:p w:rsidR="007301C3" w:rsidRPr="004915BE" w:rsidRDefault="007301C3" w:rsidP="00B305D2">
      <w:pPr>
        <w:pStyle w:val="ad"/>
        <w:spacing w:before="0" w:after="0"/>
        <w:jc w:val="left"/>
        <w:rPr>
          <w:rFonts w:asciiTheme="minorHAnsi" w:hAnsiTheme="minorHAnsi"/>
          <w:sz w:val="20"/>
          <w:lang w:val="kk-KZ"/>
        </w:rPr>
      </w:pPr>
      <w:r w:rsidRPr="004915BE">
        <w:rPr>
          <w:rFonts w:asciiTheme="minorHAnsi" w:hAnsiTheme="minorHAnsi"/>
          <w:sz w:val="20"/>
          <w:lang w:val="en-GB"/>
        </w:rPr>
        <w:t>Criminality</w:t>
      </w:r>
    </w:p>
    <w:p w:rsidR="00CB23B8" w:rsidRPr="004915BE" w:rsidRDefault="00CB23B8" w:rsidP="00B305D2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4915B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</w:t>
      </w:r>
      <w:r w:rsidRPr="004915BE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="00806E1A">
        <w:rPr>
          <w:rFonts w:asciiTheme="minorHAnsi" w:eastAsia="Calibri" w:hAnsiTheme="minorHAnsi" w:cstheme="minorHAnsi"/>
          <w:bCs/>
          <w:sz w:val="18"/>
          <w:szCs w:val="18"/>
          <w:lang w:eastAsia="en-US"/>
        </w:rPr>
        <w:t>О</w:t>
      </w:r>
      <w:r w:rsidRPr="004915BE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ctober </w:t>
      </w:r>
      <w:r w:rsidRPr="004915B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4915BE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4915B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CB23B8" w:rsidRPr="002A195C" w:rsidRDefault="00CB23B8" w:rsidP="004915BE">
      <w:pPr>
        <w:pStyle w:val="a7"/>
        <w:spacing w:before="0" w:after="0"/>
        <w:rPr>
          <w:rFonts w:asciiTheme="minorHAnsi" w:hAnsiTheme="minorHAnsi" w:cstheme="minorHAnsi"/>
          <w:lang w:val="en-US"/>
        </w:rPr>
      </w:pPr>
      <w:r w:rsidRPr="002A195C">
        <w:rPr>
          <w:rFonts w:asciiTheme="minorHAnsi" w:eastAsia="Calibri" w:hAnsiTheme="minorHAnsi" w:cstheme="minorHAnsi"/>
          <w:szCs w:val="16"/>
          <w:lang w:val="en-US" w:eastAsia="en-US"/>
        </w:rPr>
        <w:t>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77"/>
        <w:gridCol w:w="1777"/>
        <w:gridCol w:w="1381"/>
        <w:gridCol w:w="1220"/>
        <w:gridCol w:w="1675"/>
        <w:gridCol w:w="1381"/>
      </w:tblGrid>
      <w:tr w:rsidR="00CB23B8" w:rsidRPr="00150DED" w:rsidTr="004915BE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B23B8" w:rsidRPr="004915BE" w:rsidRDefault="00CB23B8" w:rsidP="00B305D2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CB23B8" w:rsidRPr="004915BE" w:rsidRDefault="00CB23B8" w:rsidP="00B305D2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4915BE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4915B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4915BE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4915B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CB23B8" w:rsidRPr="004915BE" w:rsidTr="004915BE">
        <w:trPr>
          <w:trHeight w:val="264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B23B8" w:rsidRPr="004915BE" w:rsidRDefault="00CB23B8" w:rsidP="00B305D2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CB23B8" w:rsidRPr="004915BE" w:rsidTr="004915BE">
        <w:trPr>
          <w:trHeight w:val="70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138 093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33 408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1 965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61 668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20 288</w:t>
            </w:r>
          </w:p>
        </w:tc>
      </w:tr>
      <w:tr w:rsidR="00CB23B8" w:rsidRPr="004915BE" w:rsidTr="004915BE">
        <w:trPr>
          <w:trHeight w:val="80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6 126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1 185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80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2 982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733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6 338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1 501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3 117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773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13 250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2 700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177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5 059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1 954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1 240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1 604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557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5 472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1 281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2 523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672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4 902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1 364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161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1 816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908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10 280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2 358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172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5 504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1 146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7 558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2 239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144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3 334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892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3 141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890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1 317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467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3 354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925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499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4 910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1 330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2 239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649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4 260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888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2 020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508</w:t>
            </w:r>
          </w:p>
        </w:tc>
      </w:tr>
      <w:tr w:rsidR="00CB23B8" w:rsidRPr="004915BE" w:rsidTr="004915BE">
        <w:trPr>
          <w:trHeight w:val="23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5 129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1 707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109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1 187</w:t>
            </w:r>
          </w:p>
        </w:tc>
      </w:tr>
      <w:tr w:rsidR="00CB23B8" w:rsidRPr="004915BE" w:rsidTr="004915BE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10 885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2 279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212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5 133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1 849</w:t>
            </w:r>
          </w:p>
        </w:tc>
      </w:tr>
      <w:tr w:rsidR="00CB23B8" w:rsidRPr="004915BE" w:rsidTr="004915BE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4915BE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14 292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2 746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7 391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1 739</w:t>
            </w:r>
          </w:p>
        </w:tc>
      </w:tr>
      <w:tr w:rsidR="00CB23B8" w:rsidRPr="004915BE" w:rsidTr="004915BE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22 918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5 386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211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11 201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3 664</w:t>
            </w:r>
          </w:p>
        </w:tc>
      </w:tr>
      <w:tr w:rsidR="00CB23B8" w:rsidRPr="004915BE" w:rsidTr="004915BE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9 356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3 077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3 223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1 902</w:t>
            </w:r>
          </w:p>
        </w:tc>
      </w:tr>
      <w:tr w:rsidR="00CB23B8" w:rsidRPr="004915BE" w:rsidTr="004915BE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1 504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156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106</w:t>
            </w:r>
          </w:p>
        </w:tc>
      </w:tr>
      <w:tr w:rsidR="00CB23B8" w:rsidRPr="004915BE" w:rsidTr="004915BE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119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</w:tr>
      <w:tr w:rsidR="00CB23B8" w:rsidRPr="004915BE" w:rsidTr="004915BE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179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</w:tr>
    </w:tbl>
    <w:p w:rsidR="00CB23B8" w:rsidRPr="000E5222" w:rsidRDefault="00CB23B8" w:rsidP="00B305D2">
      <w:pPr>
        <w:pStyle w:val="a7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0E5222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="00150DED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 xml:space="preserve"> </w:t>
      </w:r>
      <w:r w:rsidRPr="000E5222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CB23B8" w:rsidRPr="004915BE" w:rsidRDefault="00CB23B8" w:rsidP="00B305D2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4915B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crime categories for January- </w:t>
      </w:r>
      <w:r w:rsidR="00806E1A">
        <w:rPr>
          <w:rFonts w:asciiTheme="minorHAnsi" w:eastAsia="Calibri" w:hAnsiTheme="minorHAnsi" w:cstheme="minorHAnsi"/>
          <w:bCs/>
          <w:sz w:val="18"/>
          <w:szCs w:val="18"/>
          <w:lang w:eastAsia="en-US"/>
        </w:rPr>
        <w:t>О</w:t>
      </w:r>
      <w:r w:rsidRPr="004915BE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ctober </w:t>
      </w:r>
      <w:r w:rsidRPr="004915B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4915BE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4915B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CB23B8" w:rsidRPr="004915BE" w:rsidRDefault="00CB23B8" w:rsidP="004915BE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4915BE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CB23B8" w:rsidRPr="00150DED" w:rsidTr="004C039D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B23B8" w:rsidRPr="004915BE" w:rsidRDefault="00CB23B8" w:rsidP="00B305D2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CB23B8" w:rsidRPr="004915BE" w:rsidRDefault="00CB23B8" w:rsidP="00B305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r w:rsidRPr="004915B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4915B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CB23B8" w:rsidRPr="004915BE" w:rsidTr="004915BE">
        <w:trPr>
          <w:trHeight w:val="329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B23B8" w:rsidRPr="004915BE" w:rsidRDefault="00CB23B8" w:rsidP="00B305D2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4915BE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4915BE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4915B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CB23B8" w:rsidRPr="004915BE" w:rsidTr="004C039D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138 093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654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192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2 201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48 625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1 176</w:t>
            </w:r>
          </w:p>
        </w:tc>
      </w:tr>
      <w:tr w:rsidR="00CB23B8" w:rsidRPr="004915BE" w:rsidTr="004C039D">
        <w:trPr>
          <w:trHeight w:val="108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6 126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2 308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6 338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103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2 422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117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13 250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145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4 242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57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3 883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1 081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5 472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1 896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4 902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101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1 534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10 280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4 244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7 558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137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3 108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3 141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1 085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3 354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684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4 910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1 484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46</w:t>
            </w:r>
          </w:p>
        </w:tc>
      </w:tr>
      <w:tr w:rsidR="00CB23B8" w:rsidRPr="004915BE" w:rsidTr="004C039D">
        <w:trPr>
          <w:trHeight w:val="219"/>
        </w:trPr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4 260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1 577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5 129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1 081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10 885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4 071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4915BE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14 292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188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4 483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22 918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573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9 695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227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9 356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3 120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179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1 504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434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</w:tr>
      <w:tr w:rsidR="00CB23B8" w:rsidRPr="004915BE" w:rsidTr="004C039D">
        <w:tc>
          <w:tcPr>
            <w:tcW w:w="2325" w:type="dxa"/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356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CB23B8" w:rsidRPr="004915BE" w:rsidTr="004C039D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B23B8" w:rsidRPr="004915BE" w:rsidRDefault="00CB23B8" w:rsidP="00B305D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179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3B8" w:rsidRPr="004915BE" w:rsidRDefault="00CB23B8" w:rsidP="00B305D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915BE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CB23B8" w:rsidRPr="004915BE" w:rsidRDefault="00CB23B8" w:rsidP="00B305D2">
      <w:pPr>
        <w:pStyle w:val="a7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4915BE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="00150DED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 xml:space="preserve"> </w:t>
      </w:r>
      <w:r w:rsidRPr="004915BE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8E5DBC" w:rsidRPr="004915BE" w:rsidRDefault="004A1CAB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4915BE">
        <w:rPr>
          <w:rFonts w:asciiTheme="minorHAnsi" w:hAnsiTheme="minorHAnsi"/>
          <w:sz w:val="20"/>
          <w:lang w:val="en-US"/>
        </w:rPr>
        <w:lastRenderedPageBreak/>
        <w:t>Labor and employment statistics</w:t>
      </w:r>
    </w:p>
    <w:p w:rsidR="004C30E6" w:rsidRPr="004915BE" w:rsidRDefault="004C30E6" w:rsidP="00B305D2">
      <w:pPr>
        <w:pStyle w:val="ad"/>
        <w:spacing w:before="0" w:after="0"/>
        <w:rPr>
          <w:rFonts w:ascii="Calibri" w:hAnsi="Calibri"/>
          <w:sz w:val="18"/>
          <w:lang w:val="en-US"/>
        </w:rPr>
      </w:pPr>
      <w:r w:rsidRPr="004915BE">
        <w:rPr>
          <w:rFonts w:ascii="Calibri" w:hAnsi="Calibri"/>
          <w:sz w:val="18"/>
          <w:lang w:val="en-GB"/>
        </w:rPr>
        <w:t xml:space="preserve">Number of employees at large and medium-sized enterprises in </w:t>
      </w:r>
      <w:r w:rsidR="00524EC1" w:rsidRPr="004915BE">
        <w:rPr>
          <w:rFonts w:ascii="Calibri" w:hAnsi="Calibri"/>
          <w:sz w:val="18"/>
          <w:lang w:val="en-GB"/>
        </w:rPr>
        <w:t>III</w:t>
      </w:r>
      <w:r w:rsidRPr="004915BE">
        <w:rPr>
          <w:rFonts w:ascii="Calibri" w:hAnsi="Calibri"/>
          <w:sz w:val="18"/>
          <w:lang w:val="en-GB"/>
        </w:rPr>
        <w:t xml:space="preserve"> quarter of 202</w:t>
      </w:r>
      <w:r w:rsidRPr="004915BE">
        <w:rPr>
          <w:rFonts w:ascii="Calibri" w:hAnsi="Calibri"/>
          <w:sz w:val="18"/>
          <w:lang w:val="kk-KZ"/>
        </w:rPr>
        <w:t>1</w:t>
      </w:r>
    </w:p>
    <w:tbl>
      <w:tblPr>
        <w:tblW w:w="5000" w:type="pct"/>
        <w:tblLayout w:type="fixed"/>
        <w:tblLook w:val="0000"/>
      </w:tblPr>
      <w:tblGrid>
        <w:gridCol w:w="2391"/>
        <w:gridCol w:w="986"/>
        <w:gridCol w:w="1267"/>
        <w:gridCol w:w="1408"/>
        <w:gridCol w:w="986"/>
        <w:gridCol w:w="1407"/>
        <w:gridCol w:w="1408"/>
      </w:tblGrid>
      <w:tr w:rsidR="004C30E6" w:rsidRPr="00150DED" w:rsidTr="00524EC1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quarter</w:t>
            </w:r>
            <w:r w:rsidRPr="004915BE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quarter</w:t>
            </w:r>
            <w:r w:rsidRPr="004915BE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</w:tr>
      <w:tr w:rsidR="004C30E6" w:rsidRPr="00150DED" w:rsidTr="00524EC1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4C30E6" w:rsidRPr="004915BE" w:rsidRDefault="004C30E6" w:rsidP="00B305D2">
            <w:pPr>
              <w:rPr>
                <w:rFonts w:ascii="Calibri" w:hAnsi="Calibr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4915BE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4915BE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4915BE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2 602,6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137,7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164,0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155,9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181,3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170,8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4915BE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86,9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255,2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241,3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126,1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97,7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126,3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4915BE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138,5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132,4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95,7</w:t>
            </w:r>
          </w:p>
        </w:tc>
      </w:tr>
      <w:tr w:rsidR="004C30E6" w:rsidRPr="004915BE" w:rsidTr="00524EC1">
        <w:trPr>
          <w:cantSplit/>
          <w:trHeight w:val="66"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4915BE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146,0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4915BE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212,5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202,3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Nur-Sultan</w:t>
            </w:r>
            <w:r w:rsidRPr="004915BE">
              <w:rPr>
                <w:rFonts w:ascii="Calibri" w:hAnsi="Calibri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236,5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219,9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421,5</w:t>
            </w:r>
          </w:p>
        </w:tc>
        <w:tc>
          <w:tcPr>
            <w:tcW w:w="1276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992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392,5</w:t>
            </w:r>
          </w:p>
        </w:tc>
        <w:tc>
          <w:tcPr>
            <w:tcW w:w="1417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142,2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130,7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</w:tr>
    </w:tbl>
    <w:p w:rsidR="00CB23B8" w:rsidRPr="00BE720B" w:rsidRDefault="00CB23B8" w:rsidP="006A3B59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="Calibri" w:hAnsi="Calibri"/>
          <w:color w:val="000000"/>
          <w:sz w:val="18"/>
          <w:lang w:val="en-GB"/>
        </w:rPr>
      </w:pPr>
      <w:r w:rsidRPr="00BE720B">
        <w:rPr>
          <w:rFonts w:ascii="Calibri" w:hAnsi="Calibri"/>
          <w:color w:val="000000"/>
          <w:sz w:val="18"/>
          <w:lang w:val="en-GB"/>
        </w:rPr>
        <w:t xml:space="preserve">Unemployment and employment support in </w:t>
      </w:r>
      <w:r>
        <w:rPr>
          <w:rFonts w:ascii="Calibri" w:hAnsi="Calibri"/>
          <w:color w:val="000000"/>
          <w:sz w:val="18"/>
          <w:lang w:val="en-US"/>
        </w:rPr>
        <w:t>November</w:t>
      </w:r>
      <w:r w:rsidRPr="00BE720B">
        <w:rPr>
          <w:rFonts w:ascii="Calibri" w:hAnsi="Calibri"/>
          <w:color w:val="000000"/>
          <w:sz w:val="18"/>
          <w:lang w:val="en-GB"/>
        </w:rPr>
        <w:t xml:space="preserve"> 20</w:t>
      </w:r>
      <w:r>
        <w:rPr>
          <w:rFonts w:ascii="Calibri" w:hAnsi="Calibri"/>
          <w:color w:val="000000"/>
          <w:sz w:val="18"/>
          <w:lang w:val="en-US"/>
        </w:rPr>
        <w:t>2</w:t>
      </w:r>
      <w:r w:rsidRPr="00A42E4B">
        <w:rPr>
          <w:rFonts w:ascii="Calibri" w:hAnsi="Calibri"/>
          <w:color w:val="000000"/>
          <w:sz w:val="18"/>
          <w:lang w:val="en-US"/>
        </w:rPr>
        <w:t>1</w:t>
      </w:r>
      <w:r w:rsidRPr="00BE720B">
        <w:rPr>
          <w:rFonts w:ascii="Calibri" w:hAnsi="Calibri"/>
          <w:color w:val="000000"/>
          <w:sz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CB23B8" w:rsidRPr="00150DED" w:rsidTr="004C039D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3B8" w:rsidRPr="00BE720B" w:rsidRDefault="00CB23B8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Pr="00BE720B" w:rsidRDefault="00CB23B8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Pr="00BE720B" w:rsidRDefault="00CB23B8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23B8" w:rsidRPr="00BE720B" w:rsidRDefault="00CB23B8" w:rsidP="00B305D2">
            <w:pPr>
              <w:pStyle w:val="a8"/>
              <w:rPr>
                <w:sz w:val="14"/>
                <w:lang w:val="kk-KZ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Overall measures rendered on e</w:t>
            </w:r>
            <w:r>
              <w:rPr>
                <w:rFonts w:ascii="Calibri" w:hAnsi="Calibri"/>
                <w:sz w:val="14"/>
                <w:lang w:val="en-GB"/>
              </w:rPr>
              <w:t>m</w:t>
            </w:r>
            <w:r w:rsidRPr="00BE720B">
              <w:rPr>
                <w:rFonts w:ascii="Calibri" w:hAnsi="Calibri"/>
                <w:sz w:val="14"/>
                <w:lang w:val="en-GB"/>
              </w:rPr>
              <w:t>ployme</w:t>
            </w:r>
            <w:r>
              <w:rPr>
                <w:rFonts w:ascii="Calibri" w:hAnsi="Calibri"/>
                <w:sz w:val="14"/>
                <w:lang w:val="en-GB"/>
              </w:rPr>
              <w:t>n</w:t>
            </w:r>
            <w:r w:rsidRPr="00BE720B">
              <w:rPr>
                <w:rFonts w:ascii="Calibri" w:hAnsi="Calibri"/>
                <w:sz w:val="14"/>
                <w:lang w:val="en-GB"/>
              </w:rPr>
              <w:t>t, unit</w:t>
            </w:r>
          </w:p>
        </w:tc>
      </w:tr>
      <w:tr w:rsidR="00CB23B8" w:rsidRPr="00150DED" w:rsidTr="004C039D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3B8" w:rsidRPr="00BE720B" w:rsidRDefault="00CB23B8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Pr="00BE720B" w:rsidRDefault="00CB23B8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Pr="00BE720B" w:rsidRDefault="00CB23B8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3B8" w:rsidRPr="00BE720B" w:rsidRDefault="00CB23B8" w:rsidP="00B305D2">
            <w:pPr>
              <w:pStyle w:val="a8"/>
              <w:rPr>
                <w:rFonts w:ascii="Calibri" w:hAnsi="Calibri"/>
                <w:sz w:val="14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23B8" w:rsidRPr="00BE720B" w:rsidRDefault="00CB23B8" w:rsidP="00B305D2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 xml:space="preserve">as % of total number of persons applied </w:t>
            </w:r>
          </w:p>
        </w:tc>
      </w:tr>
      <w:tr w:rsidR="00CB23B8" w:rsidRPr="00BE720B" w:rsidTr="004C039D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CB23B8" w:rsidRPr="00BE720B" w:rsidRDefault="00CB23B8" w:rsidP="00B305D2">
            <w:pPr>
              <w:pStyle w:val="afb"/>
              <w:rPr>
                <w:rFonts w:ascii="Calibri" w:hAnsi="Calibri"/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BE720B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BE720B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BE720B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174 242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CB23B8" w:rsidRPr="00212C57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1,9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45 217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B23B8" w:rsidRPr="00BF7169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97,8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2 706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0,6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979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110,4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8 219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1,9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3 679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95,9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17 701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5 063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130,4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9 260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2,8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1 400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112,2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place">
              <w:smartTag w:uri="urn:schemas-microsoft-com:office:smarttags" w:element="country-region">
                <w:r w:rsidRPr="00BE720B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11 511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3,4</w:t>
            </w:r>
          </w:p>
        </w:tc>
        <w:tc>
          <w:tcPr>
            <w:tcW w:w="1806" w:type="dxa"/>
            <w:vAlign w:val="bottom"/>
          </w:tcPr>
          <w:p w:rsidR="00CB23B8" w:rsidRPr="00A304C3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 w:rsidRPr="003732EF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110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67,6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15 915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3,0</w:t>
            </w:r>
          </w:p>
        </w:tc>
        <w:tc>
          <w:tcPr>
            <w:tcW w:w="1806" w:type="dxa"/>
            <w:vAlign w:val="bottom"/>
          </w:tcPr>
          <w:p w:rsidR="00CB23B8" w:rsidRPr="00A304C3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 w:rsidRPr="003732EF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562</w:t>
            </w:r>
          </w:p>
        </w:tc>
        <w:tc>
          <w:tcPr>
            <w:tcW w:w="1560" w:type="dxa"/>
            <w:vAlign w:val="bottom"/>
          </w:tcPr>
          <w:p w:rsidR="00CB23B8" w:rsidRPr="00BF7169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73,2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6 069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0,9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2 756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93,6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5 075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1 038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70,7</w:t>
            </w:r>
          </w:p>
        </w:tc>
      </w:tr>
      <w:tr w:rsidR="00CB23B8" w:rsidRPr="00BE720B" w:rsidTr="004C039D">
        <w:trPr>
          <w:cantSplit/>
          <w:trHeight w:val="137"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12 629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3,6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2 209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86,0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9 629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2,7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1 193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61,7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BE720B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6 983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1 438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80,2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4 291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1,4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503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50,4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BE720B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29 068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3,5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12 117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127,0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vAlign w:val="bottom"/>
          </w:tcPr>
          <w:p w:rsidR="00CB23B8" w:rsidRPr="00BE720B" w:rsidRDefault="00CB23B8" w:rsidP="00B305D2">
            <w:pPr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place">
              <w:smartTag w:uri="urn:schemas-microsoft-com:office:smarttags" w:element="country-region">
                <w:r w:rsidRPr="00BE720B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7 583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1 528</w:t>
            </w:r>
          </w:p>
        </w:tc>
        <w:tc>
          <w:tcPr>
            <w:tcW w:w="1560" w:type="dxa"/>
            <w:vAlign w:val="bottom"/>
          </w:tcPr>
          <w:p w:rsidR="00CB23B8" w:rsidRPr="00AA2028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85,5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</w:tcPr>
          <w:p w:rsidR="00CB23B8" w:rsidRPr="00BE720B" w:rsidRDefault="00CB23B8" w:rsidP="00B305D2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4 440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0,7</w:t>
            </w:r>
          </w:p>
        </w:tc>
        <w:tc>
          <w:tcPr>
            <w:tcW w:w="1806" w:type="dxa"/>
            <w:vAlign w:val="bottom"/>
          </w:tcPr>
          <w:p w:rsidR="00CB23B8" w:rsidRPr="008A573A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375</w:t>
            </w:r>
          </w:p>
        </w:tc>
        <w:tc>
          <w:tcPr>
            <w:tcW w:w="1560" w:type="dxa"/>
            <w:vAlign w:val="bottom"/>
          </w:tcPr>
          <w:p w:rsidR="00CB23B8" w:rsidRPr="00BF7169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38,3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</w:tcPr>
          <w:p w:rsidR="00CB23B8" w:rsidRPr="00BE720B" w:rsidRDefault="00CB23B8" w:rsidP="00B305D2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16 631</w:t>
            </w:r>
          </w:p>
        </w:tc>
        <w:tc>
          <w:tcPr>
            <w:tcW w:w="2216" w:type="dxa"/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1806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7 077</w:t>
            </w:r>
          </w:p>
        </w:tc>
        <w:tc>
          <w:tcPr>
            <w:tcW w:w="1560" w:type="dxa"/>
            <w:vAlign w:val="bottom"/>
          </w:tcPr>
          <w:p w:rsidR="00CB23B8" w:rsidRPr="003732EF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111,5</w:t>
            </w:r>
          </w:p>
        </w:tc>
      </w:tr>
      <w:tr w:rsidR="00CB23B8" w:rsidRPr="00BE720B" w:rsidTr="004C039D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CB23B8" w:rsidRPr="00BE720B" w:rsidRDefault="00CB23B8" w:rsidP="00B305D2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BE720B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6 532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CB23B8" w:rsidRPr="00197451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1,5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CB23B8" w:rsidRPr="00A304C3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 w:rsidRPr="003732EF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B23B8" w:rsidRPr="00BF7169" w:rsidRDefault="00CB23B8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53,1</w:t>
            </w:r>
          </w:p>
        </w:tc>
      </w:tr>
    </w:tbl>
    <w:p w:rsidR="00CB23B8" w:rsidRPr="00BE720B" w:rsidRDefault="00CB23B8" w:rsidP="00B305D2">
      <w:pPr>
        <w:pStyle w:val="aa"/>
        <w:ind w:firstLine="284"/>
        <w:rPr>
          <w:rFonts w:ascii="Calibri" w:hAnsi="Calibri"/>
          <w:i/>
          <w:sz w:val="14"/>
          <w:lang w:val="kk-KZ"/>
        </w:rPr>
      </w:pPr>
      <w:r w:rsidRPr="00BE720B">
        <w:rPr>
          <w:rFonts w:ascii="Calibri" w:hAnsi="Calibri"/>
          <w:i/>
          <w:sz w:val="14"/>
          <w:lang w:val="en-US"/>
        </w:rPr>
        <w:t>*</w:t>
      </w:r>
      <w:r w:rsidR="006A3B59">
        <w:rPr>
          <w:rFonts w:ascii="Calibri" w:hAnsi="Calibri"/>
          <w:i/>
          <w:sz w:val="14"/>
          <w:lang w:val="kk-KZ"/>
        </w:rPr>
        <w:t xml:space="preserve"> </w:t>
      </w:r>
      <w:r w:rsidRPr="00BE720B">
        <w:rPr>
          <w:rFonts w:ascii="Calibri" w:hAnsi="Calibri"/>
          <w:i/>
          <w:sz w:val="14"/>
          <w:lang w:val="en-US"/>
        </w:rPr>
        <w:t>Data by Ministry of labor and social protection of population of the Republic of Kazakhstan.</w:t>
      </w:r>
    </w:p>
    <w:p w:rsidR="004C30E6" w:rsidRPr="004915BE" w:rsidRDefault="004C30E6" w:rsidP="006A3B59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="Calibri" w:hAnsi="Calibri"/>
          <w:lang w:val="en-US"/>
        </w:rPr>
      </w:pPr>
      <w:r w:rsidRPr="004915BE">
        <w:rPr>
          <w:rFonts w:ascii="Calibri" w:hAnsi="Calibri"/>
          <w:sz w:val="18"/>
          <w:lang w:val="en-US"/>
        </w:rPr>
        <w:t xml:space="preserve">The average monthly nominal wage of one employee in the </w:t>
      </w:r>
      <w:r w:rsidR="00524EC1" w:rsidRPr="004915BE">
        <w:rPr>
          <w:rFonts w:ascii="Calibri" w:hAnsi="Calibri"/>
          <w:sz w:val="18"/>
          <w:lang w:val="en-US"/>
        </w:rPr>
        <w:t>III</w:t>
      </w:r>
      <w:r w:rsidRPr="004915BE">
        <w:rPr>
          <w:rFonts w:ascii="Calibri" w:hAnsi="Calibri"/>
          <w:sz w:val="18"/>
          <w:lang w:val="en-US"/>
        </w:rPr>
        <w:t xml:space="preserve"> quarter </w:t>
      </w:r>
      <w:r w:rsidRPr="004915BE">
        <w:rPr>
          <w:rFonts w:ascii="Calibri" w:hAnsi="Calibri"/>
          <w:sz w:val="18"/>
          <w:lang w:val="en-GB"/>
        </w:rPr>
        <w:t>of</w:t>
      </w:r>
      <w:r w:rsidRPr="004915BE">
        <w:rPr>
          <w:rFonts w:ascii="Calibri" w:hAnsi="Calibri"/>
          <w:sz w:val="18"/>
          <w:lang w:val="en-US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5"/>
        <w:gridCol w:w="1250"/>
        <w:gridCol w:w="973"/>
        <w:gridCol w:w="1250"/>
        <w:gridCol w:w="1111"/>
        <w:gridCol w:w="1387"/>
        <w:gridCol w:w="1527"/>
      </w:tblGrid>
      <w:tr w:rsidR="004C30E6" w:rsidRPr="00150DED" w:rsidTr="00524EC1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4C30E6" w:rsidRPr="004915BE" w:rsidRDefault="004C30E6" w:rsidP="00B305D2">
            <w:pPr>
              <w:pStyle w:val="aa"/>
              <w:jc w:val="center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Of them in large and medium-sized enterprises</w:t>
            </w:r>
          </w:p>
        </w:tc>
      </w:tr>
      <w:tr w:rsidR="004C30E6" w:rsidRPr="00150DED" w:rsidTr="00524EC1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4C30E6" w:rsidRPr="004915BE" w:rsidRDefault="00E72285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 xml:space="preserve">III </w:t>
            </w:r>
            <w:r w:rsidR="004C30E6" w:rsidRPr="004915BE">
              <w:rPr>
                <w:rFonts w:ascii="Calibri" w:hAnsi="Calibri"/>
                <w:sz w:val="14"/>
                <w:lang w:val="en-US"/>
              </w:rPr>
              <w:t>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4C30E6" w:rsidRPr="004915BE" w:rsidRDefault="00E72285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III</w:t>
            </w:r>
            <w:r w:rsidR="004C30E6" w:rsidRPr="004915BE">
              <w:rPr>
                <w:rFonts w:ascii="Calibri" w:hAnsi="Calibri"/>
                <w:sz w:val="14"/>
                <w:lang w:val="en-US"/>
              </w:rPr>
              <w:t xml:space="preserve"> quarter as a percentage of</w:t>
            </w:r>
          </w:p>
        </w:tc>
      </w:tr>
      <w:tr w:rsidR="004C30E6" w:rsidRPr="00150DED" w:rsidTr="00524EC1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f0"/>
              <w:spacing w:before="0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4C30E6" w:rsidRPr="004915BE" w:rsidRDefault="004C30E6" w:rsidP="00B305D2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4915BE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4915BE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4915BE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4915BE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243 667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195 272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209 829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117,1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209 731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226 894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117,8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200 694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220 383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123,5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419 122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462 905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4915BE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226 492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256 210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184 408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198 849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232 574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252 470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205 464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215 471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203 157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222 407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120,5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346 542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388 286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4915BE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214 447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230 453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116,9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189 392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197 116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117,7</w:t>
            </w:r>
          </w:p>
        </w:tc>
      </w:tr>
      <w:tr w:rsidR="004C30E6" w:rsidRPr="004915BE" w:rsidTr="00524EC1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4915BE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181 092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84,8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206 980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83,7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121,4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4915BE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214 216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232 612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338 386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350 264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283 700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293 414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</w:tr>
      <w:tr w:rsidR="004C30E6" w:rsidRPr="004915BE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0E6" w:rsidRPr="004915BE" w:rsidRDefault="004C30E6" w:rsidP="00B305D2">
            <w:pPr>
              <w:rPr>
                <w:rFonts w:ascii="Calibri" w:hAnsi="Calibri"/>
                <w:sz w:val="14"/>
                <w:lang w:val="en-GB"/>
              </w:rPr>
            </w:pPr>
            <w:r w:rsidRPr="004915BE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189 613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201 828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4915BE" w:rsidRDefault="004C30E6" w:rsidP="00B305D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915BE">
              <w:rPr>
                <w:rFonts w:ascii="Calibri" w:hAnsi="Calibri" w:cs="Calibri"/>
                <w:color w:val="000000"/>
                <w:sz w:val="14"/>
                <w:szCs w:val="14"/>
              </w:rPr>
              <w:t>121,9</w:t>
            </w:r>
          </w:p>
        </w:tc>
      </w:tr>
    </w:tbl>
    <w:p w:rsidR="004C30E6" w:rsidRPr="004915BE" w:rsidRDefault="004C30E6" w:rsidP="00B305D2">
      <w:pPr>
        <w:pStyle w:val="ad"/>
        <w:spacing w:before="0" w:after="0"/>
        <w:rPr>
          <w:rFonts w:ascii="Calibri" w:hAnsi="Calibri"/>
          <w:sz w:val="18"/>
          <w:lang w:val="en-US"/>
        </w:rPr>
      </w:pPr>
      <w:r w:rsidRPr="004915BE">
        <w:rPr>
          <w:rFonts w:ascii="Calibri" w:hAnsi="Calibri"/>
          <w:sz w:val="18"/>
          <w:lang w:val="en-US"/>
        </w:rPr>
        <w:t>Index of salary in</w:t>
      </w:r>
      <w:r w:rsidRPr="004915BE">
        <w:rPr>
          <w:rFonts w:ascii="Calibri" w:hAnsi="Calibri"/>
          <w:sz w:val="18"/>
          <w:lang w:val="en-GB"/>
        </w:rPr>
        <w:t xml:space="preserve"> </w:t>
      </w:r>
      <w:r w:rsidR="00E72285" w:rsidRPr="004915BE">
        <w:rPr>
          <w:rFonts w:ascii="Calibri" w:hAnsi="Calibri"/>
          <w:sz w:val="18"/>
          <w:lang w:val="en-GB"/>
        </w:rPr>
        <w:t>III</w:t>
      </w:r>
      <w:r w:rsidRPr="004915BE">
        <w:rPr>
          <w:rFonts w:ascii="Calibri" w:hAnsi="Calibri"/>
          <w:sz w:val="18"/>
          <w:lang w:val="en-GB"/>
        </w:rPr>
        <w:t xml:space="preserve"> quarter of 20</w:t>
      </w:r>
      <w:r w:rsidRPr="004915BE">
        <w:rPr>
          <w:rFonts w:ascii="Calibri" w:hAnsi="Calibri"/>
          <w:sz w:val="18"/>
          <w:lang w:val="kk-KZ"/>
        </w:rPr>
        <w:t>2</w:t>
      </w:r>
      <w:r w:rsidRPr="004915BE">
        <w:rPr>
          <w:rFonts w:ascii="Calibri" w:hAnsi="Calibri"/>
          <w:sz w:val="18"/>
          <w:lang w:val="en-US"/>
        </w:rPr>
        <w:t>1</w:t>
      </w:r>
    </w:p>
    <w:p w:rsidR="004C30E6" w:rsidRPr="004915BE" w:rsidRDefault="004C30E6" w:rsidP="00B305D2">
      <w:pPr>
        <w:pStyle w:val="Naimenovanie"/>
        <w:spacing w:before="0" w:after="0"/>
        <w:rPr>
          <w:rFonts w:ascii="Calibri" w:hAnsi="Calibri"/>
          <w:sz w:val="18"/>
          <w:lang w:val="en-US"/>
        </w:rPr>
      </w:pPr>
      <w:r w:rsidRPr="004915BE">
        <w:rPr>
          <w:rFonts w:ascii="Calibri" w:hAnsi="Calibri"/>
          <w:sz w:val="18"/>
          <w:lang w:val="en-US"/>
        </w:rPr>
        <w:t>(small and medium enterprises)</w:t>
      </w:r>
    </w:p>
    <w:p w:rsidR="004C30E6" w:rsidRPr="004915BE" w:rsidRDefault="004C30E6" w:rsidP="00B305D2">
      <w:pPr>
        <w:pStyle w:val="a0"/>
        <w:jc w:val="right"/>
        <w:rPr>
          <w:rFonts w:ascii="Calibri" w:hAnsi="Calibri"/>
          <w:lang w:val="en-US"/>
        </w:rPr>
      </w:pPr>
      <w:r w:rsidRPr="004915BE">
        <w:rPr>
          <w:rFonts w:ascii="Calibri" w:hAnsi="Calibri"/>
          <w:sz w:val="14"/>
          <w:lang w:val="en-US"/>
        </w:rPr>
        <w:t>the relevant quarter of the last year</w:t>
      </w:r>
    </w:p>
    <w:p w:rsidR="00B73323" w:rsidRPr="00B25BA2" w:rsidRDefault="004C30E6" w:rsidP="00B305D2">
      <w:pPr>
        <w:pStyle w:val="a8"/>
        <w:rPr>
          <w:rFonts w:asciiTheme="minorHAnsi" w:hAnsiTheme="minorHAnsi"/>
          <w:highlight w:val="red"/>
          <w:lang w:val="kk-KZ"/>
        </w:rPr>
      </w:pPr>
      <w:r w:rsidRPr="00B25BA2">
        <w:rPr>
          <w:noProof/>
          <w:highlight w:val="red"/>
        </w:rPr>
        <w:lastRenderedPageBreak/>
        <w:drawing>
          <wp:inline distT="0" distB="0" distL="0" distR="0">
            <wp:extent cx="6013450" cy="5194300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4915BE" w:rsidRDefault="00BB2FB6" w:rsidP="00B305D2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4915BE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:rsidR="00B25BA2" w:rsidRPr="0079488B" w:rsidRDefault="00B25BA2" w:rsidP="00B305D2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B25BA2">
        <w:rPr>
          <w:rFonts w:ascii="Calibri" w:hAnsi="Calibri" w:cs="Arial"/>
          <w:color w:val="000000"/>
          <w:sz w:val="18"/>
          <w:szCs w:val="18"/>
          <w:lang w:val="en-US"/>
        </w:rPr>
        <w:t xml:space="preserve">Consumer price index in </w:t>
      </w:r>
      <w:r>
        <w:rPr>
          <w:rFonts w:ascii="Calibri" w:hAnsi="Calibri" w:cs="Arial"/>
          <w:color w:val="000000"/>
          <w:sz w:val="18"/>
          <w:szCs w:val="18"/>
          <w:lang w:val="en-US"/>
        </w:rPr>
        <w:t>November</w:t>
      </w:r>
      <w:r w:rsidRPr="00B25BA2">
        <w:rPr>
          <w:rFonts w:ascii="Calibri" w:hAnsi="Calibri" w:cs="Arial"/>
          <w:color w:val="000000"/>
          <w:sz w:val="18"/>
          <w:szCs w:val="18"/>
          <w:lang w:val="en-US"/>
        </w:rPr>
        <w:t xml:space="preserve"> 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p w:rsidR="00B25BA2" w:rsidRPr="00FD71A6" w:rsidRDefault="00B25BA2" w:rsidP="00B305D2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</w:rPr>
      </w:pPr>
      <w:r w:rsidRPr="00FD71A6">
        <w:rPr>
          <w:rFonts w:ascii="Calibri" w:hAnsi="Calibri" w:cs="Arial"/>
          <w:color w:val="000000"/>
          <w:sz w:val="14"/>
          <w:szCs w:val="14"/>
          <w:lang w:val="en-GB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1929"/>
        <w:gridCol w:w="1963"/>
        <w:gridCol w:w="1963"/>
        <w:gridCol w:w="1963"/>
        <w:gridCol w:w="1963"/>
      </w:tblGrid>
      <w:tr w:rsidR="00B25BA2" w:rsidRPr="004915BE" w:rsidTr="004915BE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4915BE" w:rsidRDefault="00B25BA2" w:rsidP="00B305D2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915BE" w:rsidRDefault="00B25BA2" w:rsidP="00B305D2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915BE" w:rsidRDefault="00B25BA2" w:rsidP="00B305D2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4915BE" w:rsidRDefault="00B25BA2" w:rsidP="00B305D2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4915BE" w:rsidRDefault="00B25BA2" w:rsidP="00B305D2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4915BE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B25BA2" w:rsidRPr="004915BE" w:rsidRDefault="00B25BA2" w:rsidP="00B305D2">
            <w:pPr>
              <w:pStyle w:val="afb"/>
              <w:jc w:val="center"/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B25BA2" w:rsidRPr="004915BE" w:rsidRDefault="00B25BA2" w:rsidP="00B305D2">
            <w:pPr>
              <w:pStyle w:val="afb"/>
              <w:jc w:val="center"/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4915BE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25BA2" w:rsidRPr="004915BE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B25BA2" w:rsidRPr="004915BE" w:rsidRDefault="00B25BA2" w:rsidP="00B305D2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915BE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B25BA2" w:rsidRPr="004915BE" w:rsidRDefault="00B25BA2" w:rsidP="00B305D2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915BE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</w:tbl>
    <w:p w:rsidR="00B25BA2" w:rsidRPr="008E4764" w:rsidRDefault="00B25BA2" w:rsidP="00B305D2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CA31BA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FD71A6">
        <w:rPr>
          <w:rFonts w:ascii="Calibri" w:hAnsi="Calibri" w:cs="Arial"/>
          <w:color w:val="000000"/>
          <w:sz w:val="18"/>
          <w:szCs w:val="18"/>
          <w:lang w:val="en-US"/>
        </w:rPr>
        <w:t xml:space="preserve">November </w:t>
      </w:r>
      <w:r w:rsidRPr="00FD71A6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FD71A6"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1931"/>
        <w:gridCol w:w="3923"/>
        <w:gridCol w:w="3923"/>
      </w:tblGrid>
      <w:tr w:rsidR="00B25BA2" w:rsidRPr="00150DED" w:rsidTr="004915BE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A2" w:rsidRPr="00FD71A6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FD71A6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5BA2" w:rsidRPr="00B25BA2" w:rsidRDefault="00B25BA2" w:rsidP="00B305D2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D71A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B25BA2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5BA2" w:rsidRPr="00FD71A6" w:rsidRDefault="00B25BA2" w:rsidP="00B305D2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37 211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100,0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37 218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100,0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FD71A6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33 978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91,3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37 581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101,0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36 441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97,9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34 397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92,4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35 470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95,3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35 151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94,5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36 038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96,8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35 504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95,4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43 127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115,9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36 563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98,3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FD71A6">
              <w:rPr>
                <w:color w:val="000000"/>
                <w:sz w:val="14"/>
                <w:szCs w:val="14"/>
                <w:lang w:val="en-US"/>
              </w:rPr>
              <w:t>s</w:t>
            </w:r>
            <w:r w:rsidRPr="00FD71A6">
              <w:rPr>
                <w:color w:val="000000"/>
                <w:sz w:val="14"/>
                <w:szCs w:val="14"/>
                <w:lang w:val="en-GB"/>
              </w:rPr>
              <w:t>t</w:t>
            </w:r>
            <w:r w:rsidRPr="00FD71A6">
              <w:rPr>
                <w:color w:val="000000"/>
                <w:sz w:val="14"/>
                <w:szCs w:val="14"/>
                <w:lang w:val="en-US"/>
              </w:rPr>
              <w:t>i</w:t>
            </w:r>
            <w:r w:rsidRPr="00FD71A6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35 790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96,2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FD71A6">
              <w:rPr>
                <w:color w:val="000000"/>
                <w:sz w:val="14"/>
                <w:szCs w:val="14"/>
                <w:lang w:val="en-US"/>
              </w:rPr>
              <w:t>i</w:t>
            </w:r>
            <w:r w:rsidRPr="00FD71A6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36 370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97,7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37 221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100,0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40 735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109,5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39 324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105,7</w:t>
            </w:r>
          </w:p>
        </w:tc>
      </w:tr>
      <w:tr w:rsidR="00B25BA2" w:rsidRPr="00FD71A6" w:rsidTr="004915BE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25BA2" w:rsidRPr="00FD71A6" w:rsidRDefault="00B25BA2" w:rsidP="00B305D2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34 622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5BA2" w:rsidRPr="00FD71A6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93,0</w:t>
            </w:r>
          </w:p>
        </w:tc>
      </w:tr>
    </w:tbl>
    <w:p w:rsidR="00B25BA2" w:rsidRPr="00AA2752" w:rsidRDefault="00B25BA2" w:rsidP="00B305D2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</w:t>
      </w:r>
      <w:r w:rsidRPr="00CA31BA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>November</w:t>
      </w:r>
      <w:r w:rsidRPr="00025A6D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p w:rsidR="00B25BA2" w:rsidRPr="00CA31BA" w:rsidRDefault="00B25BA2" w:rsidP="00B305D2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CA31BA">
        <w:rPr>
          <w:rFonts w:ascii="Calibri" w:hAnsi="Calibri" w:cs="Arial"/>
          <w:color w:val="000000"/>
          <w:sz w:val="14"/>
          <w:szCs w:val="14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1929"/>
        <w:gridCol w:w="2617"/>
        <w:gridCol w:w="2617"/>
        <w:gridCol w:w="2618"/>
      </w:tblGrid>
      <w:tr w:rsidR="00B25BA2" w:rsidRPr="00FD71A6" w:rsidTr="004915BE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2" w:rsidRPr="00FD71A6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FD71A6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FD71A6">
              <w:rPr>
                <w:rFonts w:ascii="Calibri" w:hAnsi="Calibr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FD71A6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FD71A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</w:t>
            </w:r>
            <w:r w:rsidRPr="00FD71A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FD71A6" w:rsidRDefault="00B25BA2" w:rsidP="00B305D2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FD71A6">
              <w:rPr>
                <w:rFonts w:ascii="Calibri" w:hAnsi="Calibri" w:cs="Tahoma"/>
                <w:color w:val="000000"/>
                <w:sz w:val="14"/>
                <w:szCs w:val="14"/>
                <w:lang w:val="en-US"/>
              </w:rPr>
              <w:t>I</w:t>
            </w:r>
            <w:r w:rsidRPr="00FD71A6">
              <w:rPr>
                <w:rFonts w:ascii="Calibri" w:hAnsi="Calibr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B25BA2" w:rsidRPr="00FD71A6" w:rsidTr="004915BE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B25BA2" w:rsidRPr="00FD71A6" w:rsidRDefault="00B25BA2" w:rsidP="00B305D2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FD71A6">
              <w:rPr>
                <w:rFonts w:ascii="Calibri" w:hAnsi="Calibr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FD71A6">
              <w:rPr>
                <w:rFonts w:ascii="Calibri" w:hAnsi="Calibr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145,0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149,4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104,0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109,8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110,2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105,6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145,6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152,8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102,0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107,8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108,0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105,1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184,3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190,1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102,5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123,6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125,4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104,2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107,7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106,7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117,9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134,6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137,6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104,1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117,4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117,7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109,8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175,6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185,7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100,8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159,9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168,4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101,8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125,6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126,9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103,4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113,4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114,8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106,3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104,1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101,1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119,2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120,2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110,5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112,0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111,9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114,9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102,7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114,4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116,6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102,5</w:t>
            </w:r>
          </w:p>
        </w:tc>
      </w:tr>
      <w:tr w:rsidR="00B25BA2" w:rsidRPr="00FD71A6" w:rsidTr="004915BE">
        <w:trPr>
          <w:cantSplit/>
          <w:trHeight w:val="67"/>
        </w:trPr>
        <w:tc>
          <w:tcPr>
            <w:tcW w:w="10065" w:type="dxa"/>
            <w:gridSpan w:val="4"/>
          </w:tcPr>
          <w:p w:rsidR="00B25BA2" w:rsidRPr="00FD71A6" w:rsidRDefault="00B25BA2" w:rsidP="00B305D2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FD71A6">
              <w:rPr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FD71A6">
              <w:rPr>
                <w:rFonts w:ascii="Calibri" w:hAnsi="Calibr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105,5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100,1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102,2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106,1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106,9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99,9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101,2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107,9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108,1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100,7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108,5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100,3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99,9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101,4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100,1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100,7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110,3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111,1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100,2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104,8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98,9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101,8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100,4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102,9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103,4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100,3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109,5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101,1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694" w:type="dxa"/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B25BA2" w:rsidRPr="00FD71A6" w:rsidTr="004915B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B25BA2" w:rsidRPr="00FD71A6" w:rsidRDefault="00B25BA2" w:rsidP="00B305D2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D71A6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101,4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B25BA2" w:rsidRPr="00FD71A6" w:rsidRDefault="00B25BA2" w:rsidP="00B305D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6">
              <w:rPr>
                <w:rFonts w:ascii="Calibri" w:hAnsi="Calibri" w:cs="Arial CYR"/>
                <w:sz w:val="14"/>
                <w:szCs w:val="14"/>
              </w:rPr>
              <w:t xml:space="preserve">    100,2</w:t>
            </w:r>
          </w:p>
        </w:tc>
      </w:tr>
    </w:tbl>
    <w:p w:rsidR="008E5DBC" w:rsidRPr="006A3B59" w:rsidRDefault="00587776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6A3B59">
        <w:rPr>
          <w:rFonts w:asciiTheme="minorHAnsi" w:hAnsiTheme="minorHAnsi"/>
          <w:sz w:val="20"/>
          <w:lang w:val="en-US"/>
        </w:rPr>
        <w:t>Investment statistics</w:t>
      </w:r>
    </w:p>
    <w:p w:rsidR="00806E1A" w:rsidRPr="006A3B59" w:rsidRDefault="00806E1A" w:rsidP="00806E1A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6A3B59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1825"/>
        <w:gridCol w:w="2363"/>
        <w:gridCol w:w="3235"/>
      </w:tblGrid>
      <w:tr w:rsidR="00806E1A" w:rsidRPr="006A3B59" w:rsidTr="00806E1A">
        <w:trPr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6A3B59" w:rsidRDefault="00806E1A" w:rsidP="00806E1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6A3B59" w:rsidRDefault="00806E1A" w:rsidP="00806E1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</w:t>
            </w:r>
            <w:r w:rsidRPr="006A3B59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6E1A" w:rsidRPr="006A3B59" w:rsidRDefault="00806E1A" w:rsidP="00806E1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6A3B59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6A3B59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</w:tr>
      <w:tr w:rsidR="00806E1A" w:rsidRPr="00150DED" w:rsidTr="00806E1A">
        <w:trPr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6A3B59" w:rsidRDefault="00806E1A" w:rsidP="00806E1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6A3B59" w:rsidRDefault="00806E1A" w:rsidP="00806E1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E1A" w:rsidRPr="006A3B59" w:rsidRDefault="00806E1A" w:rsidP="00806E1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6E1A" w:rsidRPr="006A3B59" w:rsidRDefault="00806E1A" w:rsidP="00806E1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806E1A" w:rsidRPr="006A3B59" w:rsidTr="00806E1A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6A3B59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6A3B59">
                <w:rPr>
                  <w:rFonts w:ascii="Calibri" w:hAnsi="Calibri"/>
                  <w:b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6A3B59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11 252 094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452 321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6A3B59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718 212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129,3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607 190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2 581 173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22,9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87,1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353 930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82,1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324 941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107,7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670 056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107,1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337 578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250 681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Мang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540 687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483 689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112,6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271 019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112,3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524 408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91,8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685 800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106,1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1 041 343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105,8</w:t>
            </w:r>
          </w:p>
        </w:tc>
      </w:tr>
      <w:tr w:rsidR="00806E1A" w:rsidRPr="006A3B59" w:rsidTr="00806E1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1 014 355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117,5</w:t>
            </w:r>
          </w:p>
        </w:tc>
      </w:tr>
      <w:tr w:rsidR="00806E1A" w:rsidRPr="00E316D9" w:rsidTr="00806E1A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E1A" w:rsidRPr="006A3B59" w:rsidRDefault="00806E1A" w:rsidP="00806E1A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>394 711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Pr="006A3B59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E1A" w:rsidRDefault="00806E1A" w:rsidP="00806E1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155,4</w:t>
            </w:r>
          </w:p>
        </w:tc>
      </w:tr>
    </w:tbl>
    <w:p w:rsidR="008E5DBC" w:rsidRPr="00B25BA2" w:rsidRDefault="00577C37" w:rsidP="00B305D2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B25BA2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B25BA2">
        <w:rPr>
          <w:rFonts w:asciiTheme="minorHAnsi" w:hAnsiTheme="minorHAnsi" w:cstheme="minorHAnsi"/>
          <w:b/>
          <w:bCs/>
          <w:lang w:val="en-US"/>
        </w:rPr>
        <w:t>tatistics</w:t>
      </w:r>
      <w:r w:rsidRPr="00B25BA2">
        <w:rPr>
          <w:rFonts w:asciiTheme="minorHAnsi" w:hAnsiTheme="minorHAnsi" w:cstheme="minorHAnsi"/>
          <w:b/>
          <w:bCs/>
        </w:rPr>
        <w:t xml:space="preserve"> </w:t>
      </w:r>
      <w:r w:rsidRPr="00B25BA2">
        <w:rPr>
          <w:rFonts w:asciiTheme="minorHAnsi" w:hAnsiTheme="minorHAnsi" w:cstheme="minorHAnsi"/>
          <w:b/>
          <w:bCs/>
          <w:lang w:val="en-US"/>
        </w:rPr>
        <w:t>of enterprises</w:t>
      </w:r>
    </w:p>
    <w:p w:rsidR="00B25BA2" w:rsidRPr="00BD4EFB" w:rsidRDefault="00B25BA2" w:rsidP="00B305D2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:rsidR="00B25BA2" w:rsidRPr="00226DEC" w:rsidRDefault="00B25BA2" w:rsidP="00B305D2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kk-KZ"/>
        </w:rPr>
        <w:t>12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</w:t>
      </w:r>
      <w:r>
        <w:rPr>
          <w:rFonts w:ascii="Calibri" w:hAnsi="Calibri" w:cs="Arial"/>
          <w:color w:val="000000"/>
          <w:sz w:val="14"/>
          <w:szCs w:val="14"/>
          <w:lang w:val="en-US"/>
        </w:rPr>
        <w:t>1</w:t>
      </w:r>
    </w:p>
    <w:tbl>
      <w:tblPr>
        <w:tblW w:w="5000" w:type="pct"/>
        <w:tblLayout w:type="fixed"/>
        <w:tblLook w:val="0000"/>
      </w:tblPr>
      <w:tblGrid>
        <w:gridCol w:w="1804"/>
        <w:gridCol w:w="1111"/>
        <w:gridCol w:w="1111"/>
        <w:gridCol w:w="1664"/>
        <w:gridCol w:w="1111"/>
        <w:gridCol w:w="1664"/>
        <w:gridCol w:w="1388"/>
      </w:tblGrid>
      <w:tr w:rsidR="00B25BA2" w:rsidRPr="00DF21B7" w:rsidTr="004915B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 liquidation process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481 332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351 103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56 229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172 706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122 168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5 473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14 703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11 461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6 736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3 725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196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18 852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14 136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1 919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6 826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5 391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93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25 155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17 918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2 199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9 039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6 680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67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13 817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9 945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1 523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4 503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3 919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155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11 558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8 768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5 337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2 514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139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14 561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10 893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2 569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4 723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3 601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58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31 889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23 537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1 354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10 997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11 186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443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14 290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11 694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856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7 154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3 684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333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10 990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8 383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4 373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3 084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242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15 977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12 133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4 827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6 312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291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17 036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13 670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1 245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7 887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4 538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320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10 555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8 671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5 443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2 474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167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16 054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13 678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1 899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7 074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4 705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46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22 287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16 698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1 514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10 657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4 527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304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84 067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62 810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11 137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26 427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25 246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1 692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133 040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86 707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22 189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43 336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21 182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868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26 501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20 001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3 234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7 367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9 400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59</w:t>
            </w:r>
          </w:p>
        </w:tc>
      </w:tr>
    </w:tbl>
    <w:p w:rsidR="00B25BA2" w:rsidRPr="00BD4EFB" w:rsidRDefault="00B25BA2" w:rsidP="00B305D2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BD4EFB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B25BA2" w:rsidRPr="00226DEC" w:rsidRDefault="00B25BA2" w:rsidP="00B305D2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kk-KZ"/>
        </w:rPr>
        <w:t>12.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</w:t>
      </w:r>
      <w:r>
        <w:rPr>
          <w:rFonts w:ascii="Calibri" w:hAnsi="Calibri" w:cs="Arial"/>
          <w:color w:val="000000"/>
          <w:sz w:val="14"/>
          <w:szCs w:val="14"/>
          <w:lang w:val="en-US"/>
        </w:rPr>
        <w:t>1</w:t>
      </w:r>
    </w:p>
    <w:tbl>
      <w:tblPr>
        <w:tblW w:w="5000" w:type="pct"/>
        <w:tblLayout w:type="fixed"/>
        <w:tblLook w:val="0000"/>
      </w:tblPr>
      <w:tblGrid>
        <w:gridCol w:w="1803"/>
        <w:gridCol w:w="1111"/>
        <w:gridCol w:w="1111"/>
        <w:gridCol w:w="973"/>
        <w:gridCol w:w="1803"/>
        <w:gridCol w:w="1664"/>
        <w:gridCol w:w="1388"/>
      </w:tblGrid>
      <w:tr w:rsidR="00B25BA2" w:rsidRPr="00150DED" w:rsidTr="004915B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</w:t>
            </w:r>
            <w:r w:rsidRPr="00B25BA2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which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by </w:t>
            </w:r>
            <w:r w:rsidRPr="00DF21B7">
              <w:rPr>
                <w:rFonts w:ascii="Calibri" w:hAnsi="Calibri" w:cs="Arial"/>
                <w:bCs/>
                <w:color w:val="000000"/>
                <w:sz w:val="14"/>
                <w:szCs w:val="14"/>
                <w:lang w:val="en-US"/>
              </w:rPr>
              <w:t>owner</w:t>
            </w:r>
            <w:r w:rsidRPr="00B25BA2">
              <w:rPr>
                <w:rFonts w:ascii="Calibri" w:hAnsi="Calibri" w:cs="Arial"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r w:rsidRPr="00DF21B7">
              <w:rPr>
                <w:rFonts w:ascii="Calibri" w:hAnsi="Calibri" w:cs="Arial"/>
                <w:bCs/>
                <w:color w:val="000000"/>
                <w:sz w:val="14"/>
                <w:szCs w:val="14"/>
                <w:lang w:val="en-US"/>
              </w:rPr>
              <w:t>ship’s forms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</w:t>
            </w:r>
          </w:p>
        </w:tc>
      </w:tr>
      <w:tr w:rsidR="00B25BA2" w:rsidRPr="00150DED" w:rsidTr="004915B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BA2" w:rsidRPr="00DF21B7" w:rsidRDefault="00B25BA2" w:rsidP="00B305D2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481 332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25 289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424 005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</w:t>
            </w: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10 906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32 038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14 703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2 038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12 205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460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18 852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1 491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16 628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733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25 155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2 323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22 104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728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13 817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1 022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12 024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771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11 558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1 349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9 670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539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14 561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1 629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11 232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1 700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31 889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1 958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28 545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686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1 386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14 290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1 828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11 604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858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10 990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1 287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9 582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121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15 977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14 264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906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17 036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1 305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15 052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679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10 555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1 419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8 540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596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16 054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2 314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13 604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136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22 287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2 161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19 377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749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84 067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738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77 482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1 795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5 847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133 040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1 080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117 227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4 477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14 733</w:t>
            </w:r>
          </w:p>
        </w:tc>
      </w:tr>
      <w:tr w:rsidR="00B25BA2" w:rsidRPr="00DF21B7" w:rsidTr="004915BE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25BA2" w:rsidRPr="00DF21B7" w:rsidRDefault="00B25BA2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26 501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540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24 865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5BA2" w:rsidRPr="00E47BBD" w:rsidRDefault="00B25BA2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1 096</w:t>
            </w:r>
          </w:p>
        </w:tc>
      </w:tr>
    </w:tbl>
    <w:p w:rsidR="008E5DBC" w:rsidRPr="004915BE" w:rsidRDefault="00587776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4915BE">
        <w:rPr>
          <w:rFonts w:asciiTheme="minorHAnsi" w:hAnsiTheme="minorHAnsi"/>
          <w:sz w:val="20"/>
          <w:lang w:val="en-US"/>
        </w:rPr>
        <w:t>Domestic trade statistics</w:t>
      </w:r>
    </w:p>
    <w:p w:rsidR="004A16E3" w:rsidRPr="004A16E3" w:rsidRDefault="004A16E3" w:rsidP="00B305D2">
      <w:pPr>
        <w:autoSpaceDE w:val="0"/>
        <w:autoSpaceDN w:val="0"/>
        <w:adjustRightInd w:val="0"/>
        <w:jc w:val="center"/>
        <w:rPr>
          <w:rFonts w:ascii="Calibri" w:hAnsi="Calibri" w:cs="Arial"/>
          <w:b/>
          <w:color w:val="000000"/>
          <w:sz w:val="18"/>
          <w:szCs w:val="18"/>
          <w:lang w:val="en-US"/>
        </w:rPr>
      </w:pPr>
      <w:r w:rsidRPr="004A16E3">
        <w:rPr>
          <w:rFonts w:ascii="Calibri" w:hAnsi="Calibri" w:cs="Arial"/>
          <w:b/>
          <w:color w:val="000000"/>
          <w:sz w:val="18"/>
          <w:szCs w:val="18"/>
          <w:lang w:val="en-US"/>
        </w:rPr>
        <w:t xml:space="preserve">The volume of sales of goods in </w:t>
      </w:r>
      <w:r w:rsidRPr="004A16E3">
        <w:rPr>
          <w:rFonts w:ascii="Calibri" w:hAnsi="Calibri" w:cs="Arial"/>
          <w:b/>
          <w:color w:val="000000"/>
          <w:sz w:val="18"/>
          <w:szCs w:val="18"/>
          <w:lang w:val="en-GB"/>
        </w:rPr>
        <w:t>January</w:t>
      </w:r>
      <w:r w:rsidRPr="004A16E3">
        <w:rPr>
          <w:rFonts w:ascii="Calibri" w:hAnsi="Calibri" w:cs="Arial"/>
          <w:b/>
          <w:color w:val="000000"/>
          <w:sz w:val="18"/>
          <w:szCs w:val="18"/>
          <w:lang w:val="en-US"/>
        </w:rPr>
        <w:t xml:space="preserve">-November </w:t>
      </w:r>
      <w:r w:rsidRPr="004A16E3">
        <w:rPr>
          <w:rFonts w:ascii="Calibri" w:hAnsi="Calibri" w:cs="Arial"/>
          <w:b/>
          <w:color w:val="000000"/>
          <w:sz w:val="18"/>
          <w:szCs w:val="18"/>
          <w:lang w:val="en-GB"/>
        </w:rPr>
        <w:t>2</w:t>
      </w:r>
      <w:r w:rsidRPr="004A16E3">
        <w:rPr>
          <w:rFonts w:ascii="Calibri" w:hAnsi="Calibri" w:cs="Arial"/>
          <w:b/>
          <w:color w:val="000000"/>
          <w:sz w:val="18"/>
          <w:szCs w:val="18"/>
          <w:lang w:val="en-US"/>
        </w:rPr>
        <w:t>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43"/>
        <w:gridCol w:w="1526"/>
        <w:gridCol w:w="1526"/>
        <w:gridCol w:w="2219"/>
        <w:gridCol w:w="2497"/>
      </w:tblGrid>
      <w:tr w:rsidR="004A16E3" w:rsidRPr="00150DED" w:rsidTr="00313AB3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4A16E3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4A16E3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16E3" w:rsidRPr="004A16E3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4A16E3" w:rsidRPr="00150DED" w:rsidTr="00313AB3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4A16E3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4A16E3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4A16E3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6E3" w:rsidRPr="004A16E3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16E3" w:rsidRPr="004A16E3" w:rsidRDefault="004A16E3" w:rsidP="00B305D2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11 654 927,2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34,6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25 332 372,1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288 468,9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54,6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506 694,9</w:t>
            </w:r>
          </w:p>
        </w:tc>
      </w:tr>
      <w:tr w:rsidR="004A16E3" w:rsidRPr="004A16E3" w:rsidTr="00313AB3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696 923,9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1 022 545,1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545 144,7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36,3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673 360,4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302 873,0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3 575 745,3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321 965,5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33,3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345 397,2</w:t>
            </w:r>
          </w:p>
        </w:tc>
      </w:tr>
      <w:tr w:rsidR="004A16E3" w:rsidRPr="004A16E3" w:rsidTr="00313AB3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313 842,8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269 278,4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1 035 755,3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49,9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1 456 335,2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372 550,8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37,9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681 655,5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288 685,5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183 206,6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224 301,4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24,3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192 884,2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403 452,9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524 236,3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252 268,5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48,8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380 821,5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4A16E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176 804,0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85 553,2</w:t>
            </w:r>
          </w:p>
        </w:tc>
      </w:tr>
      <w:tr w:rsidR="004A16E3" w:rsidRPr="004A16E3" w:rsidTr="00313AB3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991 411,0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69,4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900 531,6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1 312 107,5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3 856 114,1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3 697 652,2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113,3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23,3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9 768 425,8</w:t>
            </w:r>
          </w:p>
        </w:tc>
      </w:tr>
      <w:tr w:rsidR="004A16E3" w:rsidRPr="004A16E3" w:rsidTr="00313AB3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E3" w:rsidRPr="004A16E3" w:rsidRDefault="004A16E3" w:rsidP="00B305D2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430 719,3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6E3" w:rsidRPr="004A16E3" w:rsidRDefault="004A16E3" w:rsidP="00B305D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A16E3">
              <w:rPr>
                <w:rFonts w:ascii="Calibri" w:hAnsi="Calibri"/>
                <w:color w:val="000000"/>
                <w:sz w:val="14"/>
                <w:szCs w:val="14"/>
              </w:rPr>
              <w:t>909 586,8</w:t>
            </w:r>
          </w:p>
        </w:tc>
      </w:tr>
    </w:tbl>
    <w:p w:rsidR="00425807" w:rsidRPr="006A3B59" w:rsidRDefault="00587776" w:rsidP="00313AB3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6A3B59">
        <w:rPr>
          <w:rFonts w:asciiTheme="minorHAnsi" w:hAnsiTheme="minorHAnsi"/>
          <w:sz w:val="20"/>
          <w:lang w:val="en-US"/>
        </w:rPr>
        <w:lastRenderedPageBreak/>
        <w:t>Agriculture, forestry, hunting and fisheries statistics</w:t>
      </w:r>
    </w:p>
    <w:p w:rsidR="00723A29" w:rsidRPr="006A3B59" w:rsidRDefault="00723A29" w:rsidP="00313AB3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6A3B59">
        <w:rPr>
          <w:rFonts w:ascii="Calibri" w:hAnsi="Calibri"/>
          <w:sz w:val="18"/>
          <w:szCs w:val="18"/>
          <w:lang w:val="en-GB"/>
        </w:rPr>
        <w:t>Number of livestock and poultry as of December</w:t>
      </w:r>
      <w:r w:rsidRPr="006A3B59">
        <w:rPr>
          <w:rFonts w:ascii="Calibri" w:hAnsi="Calibri"/>
          <w:sz w:val="18"/>
          <w:szCs w:val="18"/>
          <w:lang w:val="en-US"/>
        </w:rPr>
        <w:t xml:space="preserve"> </w:t>
      </w:r>
      <w:r w:rsidRPr="006A3B59">
        <w:rPr>
          <w:rFonts w:ascii="Calibri" w:hAnsi="Calibri"/>
          <w:sz w:val="18"/>
          <w:szCs w:val="18"/>
          <w:lang w:val="en-GB"/>
        </w:rPr>
        <w:t xml:space="preserve">1, </w:t>
      </w:r>
      <w:r w:rsidRPr="006A3B59">
        <w:rPr>
          <w:rFonts w:ascii="Calibri" w:hAnsi="Calibri"/>
          <w:sz w:val="18"/>
          <w:szCs w:val="18"/>
          <w:lang w:val="en-US"/>
        </w:rPr>
        <w:t>202</w:t>
      </w:r>
      <w:r w:rsidRPr="006A3B59">
        <w:rPr>
          <w:rFonts w:ascii="Calibri" w:hAnsi="Calibri"/>
          <w:sz w:val="18"/>
          <w:szCs w:val="18"/>
          <w:lang w:val="kk-KZ"/>
        </w:rPr>
        <w:t>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55"/>
        <w:gridCol w:w="8"/>
        <w:gridCol w:w="939"/>
        <w:gridCol w:w="1348"/>
        <w:gridCol w:w="1317"/>
        <w:gridCol w:w="1317"/>
        <w:gridCol w:w="1317"/>
        <w:gridCol w:w="1310"/>
      </w:tblGrid>
      <w:tr w:rsidR="00723A29" w:rsidRPr="006A3B59" w:rsidTr="00313AB3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723A29" w:rsidRPr="006A3B59" w:rsidTr="00313AB3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723A29" w:rsidRPr="006A3B59" w:rsidTr="00313AB3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12</w:t>
            </w: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12</w:t>
            </w: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3A29" w:rsidRPr="006A3B59" w:rsidRDefault="00723A29" w:rsidP="00313AB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12</w:t>
            </w: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</w:tr>
      <w:tr w:rsidR="00723A29" w:rsidRPr="006A3B59" w:rsidTr="00313AB3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8 112,8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3 150,0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4 175,4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254,3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1 150,3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552,0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189,9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430,9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208,9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187,8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336,1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262,5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469,6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191,0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390,2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853,8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313AB3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584,3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514,1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313AB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77,0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723A29" w:rsidRPr="006A3B59" w:rsidTr="00313AB3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4 300,2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1 719,9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2 275,5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307,0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262,6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343,1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351,5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549,8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457,2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322,4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278,4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184,9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2,2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23A29" w:rsidRPr="006A3B59" w:rsidTr="00313AB3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18 800,2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8 515,3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9 199,2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366,3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1 064,6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569,6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435,3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3 703,3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1 404,0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484,7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1 065,7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548,4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434,0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2 971,1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1 634,4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1 248,9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282,6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365,3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329,7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356,7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4 332,3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1 216,3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2 750,9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1 528,4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789,9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687,1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723A29" w:rsidRPr="006A3B59" w:rsidTr="00313AB3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2 353,0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1 519,4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428,2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173,8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251,1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201,1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89,9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270,9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254,1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</w:tr>
      <w:tr w:rsidR="00723A29" w:rsidRPr="006A3B59" w:rsidTr="00313AB3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</w:rPr>
            </w:pPr>
          </w:p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</w:rPr>
            </w:pPr>
          </w:p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1"/>
              <w:jc w:val="left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538,1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есе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 8,9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73,4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51,9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 2,2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203,1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есе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 2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</w:tr>
      <w:tr w:rsidR="00723A29" w:rsidRPr="006A3B59" w:rsidTr="00313AB3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3 256,1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1 619,8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1 407,5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384,3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174,8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266,0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114,3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201,8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280,6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288,3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есе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723A29" w:rsidRPr="006A3B59" w:rsidTr="00313AB3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153,3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 6,2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174,2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723A29" w:rsidRPr="006A3B59" w:rsidTr="00313AB3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50 214,7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13 891,3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9 314,5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176,5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1 079,6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1 455,8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724,1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12 478,8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1 530,9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57,7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1 351,5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404,5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1 873,6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800,7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3 454,9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485,7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5 611,1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2 953,4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335,8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 8,5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1 740,3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548,5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4 702,0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2 332,2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2 186,7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1 230,4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4 238,4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1 156,6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 213,3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 213,3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138,6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1 105,8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483,9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124,9</w:t>
            </w:r>
          </w:p>
        </w:tc>
      </w:tr>
    </w:tbl>
    <w:p w:rsidR="00723A29" w:rsidRPr="006A3B59" w:rsidRDefault="00723A29" w:rsidP="00723A29">
      <w:pPr>
        <w:pStyle w:val="ad"/>
        <w:pageBreakBefore/>
        <w:spacing w:line="480" w:lineRule="auto"/>
        <w:rPr>
          <w:rFonts w:ascii="Calibri" w:hAnsi="Calibri"/>
          <w:sz w:val="18"/>
          <w:szCs w:val="18"/>
          <w:lang w:val="en-US"/>
        </w:rPr>
      </w:pPr>
      <w:r w:rsidRPr="006A3B59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January-November 2021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56"/>
        <w:gridCol w:w="947"/>
        <w:gridCol w:w="1348"/>
        <w:gridCol w:w="1315"/>
        <w:gridCol w:w="1315"/>
        <w:gridCol w:w="1315"/>
        <w:gridCol w:w="1315"/>
      </w:tblGrid>
      <w:tr w:rsidR="00723A29" w:rsidRPr="006A3B59" w:rsidTr="00313AB3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Pr="006A3B59" w:rsidRDefault="00723A29" w:rsidP="006A3B59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6A3B59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6A3B59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Pr="006A3B59" w:rsidRDefault="00723A29" w:rsidP="006A3B59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6A3B59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as % to January-November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as % to January- November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as % to January- November 2020</w:t>
            </w:r>
          </w:p>
        </w:tc>
      </w:tr>
      <w:tr w:rsidR="00723A29" w:rsidRPr="00150DED" w:rsidTr="00313AB3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1"/>
              <w:jc w:val="left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1 830,4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364,9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337,3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172,1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251,8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89,2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68,3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5 817,3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1 200,4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4 146,2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377,3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21,9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283,6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333,7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49,8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269,4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797,2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168,6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578,6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63,2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227,0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157,2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306,2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66,8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233,2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477,0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218,0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250,5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415,9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41,6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313,0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83,2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69,5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24,5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23,1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25,3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395,1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82,3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252,8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602,4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389,0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718,1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670,1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972,1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349,4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589,8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72,2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6A3B59">
              <w:rPr>
                <w:rFonts w:ascii="Calibri" w:hAnsi="Calibri" w:cs="Arial CYR"/>
                <w:sz w:val="14"/>
                <w:szCs w:val="14"/>
              </w:rPr>
              <w:t xml:space="preserve"> 2,9 </w:t>
            </w:r>
            <w:r w:rsidRPr="006A3B59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72,1</w:t>
            </w:r>
          </w:p>
        </w:tc>
      </w:tr>
      <w:tr w:rsidR="00723A29" w:rsidRPr="006A3B59" w:rsidTr="0031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417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1382" w:type="dxa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23A29" w:rsidRPr="006A3B59" w:rsidTr="00313AB3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6A3B59">
              <w:rPr>
                <w:b/>
                <w:sz w:val="14"/>
                <w:szCs w:val="14"/>
                <w:lang w:val="en-GB"/>
              </w:rPr>
              <w:t>Egs*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4 408,4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1 172,0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215,4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236,5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55,0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168,4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209,6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122,1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155,6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</w:tr>
      <w:tr w:rsidR="00723A29" w:rsidRPr="006A3B59" w:rsidTr="00313AB3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3A29" w:rsidRPr="006A3B59" w:rsidRDefault="00723A29" w:rsidP="006A3B59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A3B59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723A29" w:rsidRPr="006A3B59" w:rsidRDefault="00723A29" w:rsidP="00723A29">
      <w:pPr>
        <w:pStyle w:val="a5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6A3B59">
        <w:rPr>
          <w:rFonts w:ascii="Calibri" w:hAnsi="Calibri" w:cs="Arial"/>
          <w:sz w:val="14"/>
          <w:szCs w:val="14"/>
          <w:lang w:val="en-GB"/>
        </w:rPr>
        <w:t>* Million</w:t>
      </w:r>
      <w:r w:rsidRPr="006A3B59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AA4FB5" w:rsidRPr="006A3B59" w:rsidRDefault="000D1D7F" w:rsidP="00723A29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6A3B59">
        <w:rPr>
          <w:rFonts w:asciiTheme="minorHAnsi" w:hAnsiTheme="minorHAnsi"/>
          <w:sz w:val="20"/>
          <w:lang w:val="en-US"/>
        </w:rPr>
        <w:t>Industrial production statistics</w:t>
      </w:r>
    </w:p>
    <w:p w:rsidR="00723A29" w:rsidRPr="006A3B59" w:rsidRDefault="00723A29" w:rsidP="00723A29">
      <w:pPr>
        <w:pStyle w:val="ad"/>
        <w:shd w:val="clear" w:color="auto" w:fill="FFFFFF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6A3B59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496"/>
        <w:gridCol w:w="1803"/>
        <w:gridCol w:w="1804"/>
        <w:gridCol w:w="1804"/>
        <w:gridCol w:w="1804"/>
      </w:tblGrid>
      <w:tr w:rsidR="00723A29" w:rsidRPr="006A3B59" w:rsidTr="00313AB3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723A29" w:rsidRPr="006A3B59" w:rsidTr="00313AB3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color w:val="000000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January-November 20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  20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 -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2021 to January-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A29" w:rsidRPr="006A3B59" w:rsidRDefault="00723A29" w:rsidP="006A3B59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  20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to</w:t>
            </w:r>
            <w:r w:rsidRPr="006A3B5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</w:t>
            </w:r>
            <w:r w:rsidRPr="006A3B5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2020</w:t>
            </w:r>
          </w:p>
        </w:tc>
      </w:tr>
      <w:tr w:rsidR="00723A29" w:rsidRPr="006A3B59" w:rsidTr="00313AB3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33 125 358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3 616 115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723A29" w:rsidRPr="006A3B59" w:rsidTr="00313AB3">
        <w:trPr>
          <w:cantSplit/>
          <w:trHeight w:val="208"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999 350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101 873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6A3B59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1 953 127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215 026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1 345 047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136 735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7 644 626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930 180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2 522 586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295 200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552 971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61 842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3 816 825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399 602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2 071 996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201 823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691 917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71 386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2 427 709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231 233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2 455 764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269 219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318 315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37 669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607 060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77 055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2 516 917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251 028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1 252 979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144 448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148,9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1 239 343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115 433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140,6</w:t>
            </w:r>
          </w:p>
        </w:tc>
      </w:tr>
      <w:tr w:rsidR="00723A29" w:rsidRPr="006A3B59" w:rsidTr="00313AB3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723A29" w:rsidRPr="006A3B59" w:rsidRDefault="00723A29" w:rsidP="006A3B59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A3B5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708 825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76 364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A29" w:rsidRPr="006A3B59" w:rsidRDefault="00723A29" w:rsidP="006A3B5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A3B59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</w:tbl>
    <w:p w:rsidR="000637FC" w:rsidRPr="006A3B59" w:rsidRDefault="000D1D7F" w:rsidP="000C691D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6A3B59">
        <w:rPr>
          <w:rFonts w:asciiTheme="minorHAnsi" w:hAnsiTheme="minorHAnsi"/>
          <w:sz w:val="20"/>
          <w:lang w:val="en-US"/>
        </w:rPr>
        <w:t>Construction statistics</w:t>
      </w:r>
    </w:p>
    <w:p w:rsidR="000C691D" w:rsidRPr="006A3B59" w:rsidRDefault="000C691D" w:rsidP="000C691D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6A3B59">
        <w:rPr>
          <w:rFonts w:ascii="Calibri" w:hAnsi="Calibr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872"/>
        <w:gridCol w:w="1873"/>
        <w:gridCol w:w="1665"/>
        <w:gridCol w:w="1943"/>
      </w:tblGrid>
      <w:tr w:rsidR="000C691D" w:rsidRPr="00150DED" w:rsidTr="000C691D"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91D" w:rsidRPr="006A3B59" w:rsidRDefault="000C691D" w:rsidP="00806E1A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1D" w:rsidRPr="006A3B59" w:rsidRDefault="000C691D" w:rsidP="00806E1A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91D" w:rsidRPr="006A3B59" w:rsidRDefault="000C691D" w:rsidP="00806E1A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0C691D" w:rsidRPr="00150DED" w:rsidTr="000C691D"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91D" w:rsidRPr="006A3B59" w:rsidRDefault="000C691D" w:rsidP="00806E1A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1D" w:rsidRPr="006A3B59" w:rsidRDefault="000C691D" w:rsidP="000C691D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6A3B59">
              <w:rPr>
                <w:rFonts w:asciiTheme="minorHAnsi" w:hAnsiTheme="minorHAnsi"/>
                <w:sz w:val="14"/>
                <w:szCs w:val="14"/>
              </w:rPr>
              <w:t>anuary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-N</w:t>
            </w:r>
            <w:r w:rsidRPr="006A3B59">
              <w:rPr>
                <w:rFonts w:asciiTheme="minorHAnsi" w:hAnsiTheme="minorHAnsi"/>
                <w:sz w:val="14"/>
                <w:szCs w:val="14"/>
              </w:rPr>
              <w:t>ovem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ber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1D" w:rsidRPr="006A3B59" w:rsidRDefault="000C691D" w:rsidP="000C691D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 November 2021 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January- November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1D" w:rsidRPr="006A3B59" w:rsidRDefault="000C691D" w:rsidP="000C691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6A3B59">
              <w:rPr>
                <w:rFonts w:asciiTheme="minorHAnsi" w:hAnsiTheme="minorHAnsi"/>
                <w:sz w:val="14"/>
                <w:szCs w:val="14"/>
              </w:rPr>
              <w:t>anuary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- November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91D" w:rsidRPr="006A3B59" w:rsidRDefault="000C691D" w:rsidP="000C691D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 November 2021 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January- November 2020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13 395 864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6 365 717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558 205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401 628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131,9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6A3B59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931 013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578 378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96,8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937 197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780 932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103,5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832 097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616 628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119,2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505 393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251 641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94,3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598 694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448 992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109,3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508 235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156 482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128,5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413 770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165 171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123,8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567 654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482 609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96,3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1 064 241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540 833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93,2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271 235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169 634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122,6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176 010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157 651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155,6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593 537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464 668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108,2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505 554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227 477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103,1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2 597 764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78 147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104,7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1 640 433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496 623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105,5</w:t>
            </w:r>
          </w:p>
        </w:tc>
      </w:tr>
      <w:tr w:rsidR="000C691D" w:rsidRPr="006A3B59" w:rsidTr="000C691D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691D" w:rsidRPr="006A3B59" w:rsidRDefault="000C691D" w:rsidP="00806E1A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694 832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163,6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348 223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691D" w:rsidRPr="006A3B59" w:rsidRDefault="000C691D" w:rsidP="00806E1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6A3B59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253,0</w:t>
            </w:r>
          </w:p>
        </w:tc>
      </w:tr>
    </w:tbl>
    <w:p w:rsidR="00C36BB8" w:rsidRPr="006A3B59" w:rsidRDefault="00E97F03" w:rsidP="00B305D2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6A3B59">
        <w:rPr>
          <w:rFonts w:asciiTheme="minorHAnsi" w:hAnsiTheme="minorHAnsi"/>
          <w:sz w:val="20"/>
          <w:lang w:val="en-US"/>
        </w:rPr>
        <w:t>Small and medium enterprises</w:t>
      </w:r>
    </w:p>
    <w:p w:rsidR="00AA18F6" w:rsidRPr="006A3B59" w:rsidRDefault="00AA18F6" w:rsidP="00AA18F6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6A3B59">
        <w:rPr>
          <w:rFonts w:ascii="Calibri" w:hAnsi="Calibri" w:cs="Arial"/>
          <w:color w:val="000000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tblLayout w:type="fixed"/>
        <w:tblLook w:val="0000"/>
      </w:tblPr>
      <w:tblGrid>
        <w:gridCol w:w="2225"/>
        <w:gridCol w:w="7628"/>
      </w:tblGrid>
      <w:tr w:rsidR="00AA18F6" w:rsidRPr="006A3B59" w:rsidTr="00AF0FF9">
        <w:trPr>
          <w:cantSplit/>
          <w:trHeight w:val="268"/>
        </w:trPr>
        <w:tc>
          <w:tcPr>
            <w:tcW w:w="22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8F6" w:rsidRPr="006A3B59" w:rsidRDefault="00AA18F6" w:rsidP="00AA18F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18F6" w:rsidRPr="006A3B59" w:rsidRDefault="00AA18F6" w:rsidP="00AA18F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December 1 2021</w:t>
            </w:r>
            <w:r w:rsidRPr="006A3B5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6A3B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to December 1 2020</w:t>
            </w:r>
          </w:p>
        </w:tc>
      </w:tr>
      <w:tr w:rsidR="00AA18F6" w:rsidRPr="00150DED" w:rsidTr="00AF0FF9">
        <w:trPr>
          <w:cantSplit/>
          <w:trHeight w:val="285"/>
        </w:trPr>
        <w:tc>
          <w:tcPr>
            <w:tcW w:w="22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8F6" w:rsidRPr="006A3B59" w:rsidRDefault="00AA18F6" w:rsidP="00AA18F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18F6" w:rsidRPr="006A3B59" w:rsidRDefault="00AA18F6" w:rsidP="00AA18F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</w:t>
            </w:r>
            <w:r w:rsidRPr="006A3B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AA18F6" w:rsidRPr="006A3B59" w:rsidTr="00AF0FF9">
        <w:trPr>
          <w:cantSplit/>
          <w:trHeight w:val="120"/>
        </w:trPr>
        <w:tc>
          <w:tcPr>
            <w:tcW w:w="2225" w:type="dxa"/>
            <w:tcBorders>
              <w:top w:val="single" w:sz="4" w:space="0" w:color="auto"/>
            </w:tcBorders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b/>
                <w:sz w:val="14"/>
                <w:szCs w:val="14"/>
              </w:rPr>
            </w:pPr>
            <w:r w:rsidRPr="006A3B5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A3B59">
              <w:rPr>
                <w:rFonts w:asciiTheme="minorHAnsi" w:hAnsiTheme="minorHAnsi"/>
                <w:bCs/>
                <w:sz w:val="14"/>
                <w:szCs w:val="14"/>
              </w:rPr>
              <w:t>106,1</w:t>
            </w:r>
          </w:p>
        </w:tc>
      </w:tr>
      <w:tr w:rsidR="00AA18F6" w:rsidRPr="006A3B59" w:rsidTr="00AF0FF9">
        <w:trPr>
          <w:cantSplit/>
          <w:trHeight w:val="80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106,4</w:t>
            </w:r>
          </w:p>
        </w:tc>
      </w:tr>
      <w:tr w:rsidR="00AA18F6" w:rsidRPr="006A3B59" w:rsidTr="00AF0FF9">
        <w:trPr>
          <w:cantSplit/>
          <w:trHeight w:val="80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6A3B59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</w:tr>
      <w:tr w:rsidR="00AA18F6" w:rsidRPr="006A3B59" w:rsidTr="00AF0FF9">
        <w:trPr>
          <w:cantSplit/>
          <w:trHeight w:val="118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</w:tr>
      <w:tr w:rsidR="00AA18F6" w:rsidRPr="006A3B59" w:rsidTr="00AF0FF9">
        <w:trPr>
          <w:cantSplit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</w:tr>
      <w:tr w:rsidR="00AA18F6" w:rsidRPr="006A3B59" w:rsidTr="00AF0FF9">
        <w:trPr>
          <w:cantSplit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104,0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6A3B59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109,4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113,1</w:t>
            </w:r>
          </w:p>
        </w:tc>
      </w:tr>
      <w:tr w:rsidR="00AA18F6" w:rsidRPr="006A3B59" w:rsidTr="00AF0FF9">
        <w:trPr>
          <w:cantSplit/>
          <w:trHeight w:val="55"/>
        </w:trPr>
        <w:tc>
          <w:tcPr>
            <w:tcW w:w="2225" w:type="dxa"/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AA18F6" w:rsidRPr="00313AB3" w:rsidTr="00AF0FF9">
        <w:trPr>
          <w:cantSplit/>
          <w:trHeight w:val="66"/>
        </w:trPr>
        <w:tc>
          <w:tcPr>
            <w:tcW w:w="2225" w:type="dxa"/>
            <w:tcBorders>
              <w:bottom w:val="single" w:sz="4" w:space="0" w:color="auto"/>
            </w:tcBorders>
            <w:vAlign w:val="bottom"/>
          </w:tcPr>
          <w:p w:rsidR="00AA18F6" w:rsidRPr="006A3B59" w:rsidRDefault="00AA18F6" w:rsidP="00AA18F6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8F6" w:rsidRPr="006A3B59" w:rsidRDefault="00AA18F6" w:rsidP="00AA18F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3B59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</w:tr>
    </w:tbl>
    <w:p w:rsidR="00AF0FF9" w:rsidRPr="006A3B59" w:rsidRDefault="00AF0FF9" w:rsidP="00AF0FF9">
      <w:pPr>
        <w:pStyle w:val="ad"/>
        <w:pageBreakBefore/>
        <w:widowControl w:val="0"/>
        <w:spacing w:before="0" w:after="0"/>
        <w:jc w:val="left"/>
        <w:rPr>
          <w:rFonts w:asciiTheme="minorHAnsi" w:hAnsiTheme="minorHAnsi" w:cs="Arial"/>
          <w:color w:val="000000" w:themeColor="text1"/>
          <w:sz w:val="20"/>
          <w:lang w:val="en-GB"/>
        </w:rPr>
      </w:pPr>
      <w:r w:rsidRPr="006A3B59">
        <w:rPr>
          <w:rFonts w:asciiTheme="minorHAnsi" w:hAnsiTheme="minorHAnsi" w:cs="Arial"/>
          <w:color w:val="000000" w:themeColor="text1"/>
          <w:sz w:val="20"/>
          <w:lang w:val="en-GB"/>
        </w:rPr>
        <w:lastRenderedPageBreak/>
        <w:t>Main socio-economic indicators of CIS countries</w:t>
      </w:r>
    </w:p>
    <w:p w:rsidR="00AF0FF9" w:rsidRPr="006A3B59" w:rsidRDefault="00AF0FF9" w:rsidP="00AF0FF9">
      <w:pPr>
        <w:pStyle w:val="ad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6A3B59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January-</w:t>
      </w:r>
      <w:r w:rsidRPr="006A3B59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Ocmober 20</w:t>
      </w:r>
      <w:r w:rsidRPr="006A3B59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  <w:r w:rsidRPr="006A3B59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1</w:t>
      </w:r>
    </w:p>
    <w:p w:rsidR="00AF0FF9" w:rsidRPr="006A3B59" w:rsidRDefault="00AF0FF9" w:rsidP="00AF0FF9">
      <w:pPr>
        <w:pStyle w:val="af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6A3B59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6A3B59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6A3B59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:rsidR="00AF0FF9" w:rsidRPr="006A3B59" w:rsidRDefault="00AF0FF9" w:rsidP="00AF0FF9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6A3B59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a</w:t>
      </w:r>
      <w:r w:rsidRPr="006A3B59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411"/>
        <w:gridCol w:w="1234"/>
        <w:gridCol w:w="1370"/>
        <w:gridCol w:w="1234"/>
        <w:gridCol w:w="1371"/>
        <w:gridCol w:w="1233"/>
      </w:tblGrid>
      <w:tr w:rsidR="00AF0FF9" w:rsidRPr="006A3B59" w:rsidTr="00806E1A">
        <w:tc>
          <w:tcPr>
            <w:tcW w:w="3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F0FF9" w:rsidRPr="006A3B59" w:rsidRDefault="00AF0FF9" w:rsidP="00806E1A">
            <w:pPr>
              <w:pStyle w:val="af1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0FF9" w:rsidRPr="006A3B59" w:rsidRDefault="00AF0FF9" w:rsidP="00806E1A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0FF9" w:rsidRPr="006A3B59" w:rsidRDefault="00AF0FF9" w:rsidP="00806E1A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0FF9" w:rsidRPr="006A3B59" w:rsidRDefault="00AF0FF9" w:rsidP="00806E1A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0FF9" w:rsidRPr="006A3B59" w:rsidRDefault="00AF0FF9" w:rsidP="00806E1A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FF9" w:rsidRPr="006A3B59" w:rsidRDefault="00AF0FF9" w:rsidP="00806E1A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AF0FF9" w:rsidRPr="006A3B59" w:rsidTr="00806E1A">
        <w:tc>
          <w:tcPr>
            <w:tcW w:w="3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101,6</w:t>
            </w:r>
          </w:p>
        </w:tc>
      </w:tr>
      <w:tr w:rsidR="00AF0FF9" w:rsidRPr="006A3B59" w:rsidTr="00806E1A">
        <w:trPr>
          <w:trHeight w:val="188"/>
        </w:trPr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158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11,9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13,6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96,6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AF0FF9" w:rsidRPr="006A3B59" w:rsidTr="00806E1A">
        <w:trPr>
          <w:trHeight w:val="177"/>
        </w:trPr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AF0FF9" w:rsidRPr="006A3B59" w:rsidTr="00806E1A">
        <w:trPr>
          <w:trHeight w:val="149"/>
        </w:trPr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04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6,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09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111,8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rPr>
          <w:trHeight w:val="322"/>
        </w:trPr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rPr>
          <w:trHeight w:val="204"/>
        </w:trPr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02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   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109,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rPr>
          <w:trHeight w:val="218"/>
        </w:trPr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72,8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87,0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100,7</w:t>
            </w:r>
          </w:p>
        </w:tc>
      </w:tr>
      <w:tr w:rsidR="00AF0FF9" w:rsidRPr="006A3B59" w:rsidTr="00806E1A">
        <w:trPr>
          <w:trHeight w:val="242"/>
        </w:trPr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75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123,5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,5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125,7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129,2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135,0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7,5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121,0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,7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bCs/>
                <w:sz w:val="14"/>
                <w:szCs w:val="14"/>
              </w:rPr>
              <w:t>102,4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143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AF0FF9" w:rsidRPr="006A3B59" w:rsidTr="00806E1A">
        <w:tc>
          <w:tcPr>
            <w:tcW w:w="3411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143,5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126,1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132,1</w:t>
            </w:r>
          </w:p>
        </w:tc>
      </w:tr>
      <w:tr w:rsidR="00AF0FF9" w:rsidRPr="006A3B59" w:rsidTr="00806E1A">
        <w:trPr>
          <w:trHeight w:val="80"/>
        </w:trPr>
        <w:tc>
          <w:tcPr>
            <w:tcW w:w="3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86,6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160,2</w:t>
            </w:r>
          </w:p>
        </w:tc>
      </w:tr>
    </w:tbl>
    <w:p w:rsidR="00AF0FF9" w:rsidRPr="006A3B59" w:rsidRDefault="00AF0FF9" w:rsidP="00AF0FF9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С</w:t>
      </w:r>
      <w:r w:rsidRPr="006A3B59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ontinuation</w:t>
      </w:r>
    </w:p>
    <w:tbl>
      <w:tblPr>
        <w:tblW w:w="5000" w:type="pct"/>
        <w:tblLayout w:type="fixed"/>
        <w:tblLook w:val="0000"/>
      </w:tblPr>
      <w:tblGrid>
        <w:gridCol w:w="3407"/>
        <w:gridCol w:w="1074"/>
        <w:gridCol w:w="1074"/>
        <w:gridCol w:w="1075"/>
        <w:gridCol w:w="1074"/>
        <w:gridCol w:w="1074"/>
        <w:gridCol w:w="1075"/>
      </w:tblGrid>
      <w:tr w:rsidR="00AF0FF9" w:rsidRPr="006A3B59" w:rsidTr="00806E1A">
        <w:trPr>
          <w:cantSplit/>
          <w:trHeight w:val="224"/>
        </w:trPr>
        <w:tc>
          <w:tcPr>
            <w:tcW w:w="3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F9" w:rsidRPr="006A3B59" w:rsidRDefault="00AF0FF9" w:rsidP="00806E1A">
            <w:pPr>
              <w:pStyle w:val="a8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 8)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</w:tr>
      <w:tr w:rsidR="00AF0FF9" w:rsidRPr="006A3B59" w:rsidTr="00806E1A">
        <w:trPr>
          <w:cantSplit/>
          <w:trHeight w:val="203"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122,9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123,6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108,7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136,3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AF0FF9" w:rsidRPr="006A3B59" w:rsidTr="00806E1A">
        <w:trPr>
          <w:cantSplit/>
          <w:trHeight w:val="211"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103,5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109,2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rPr>
          <w:cantSplit/>
          <w:trHeight w:val="156"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120,8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69,7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rPr>
          <w:cantSplit/>
          <w:trHeight w:val="183"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70,1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   23,9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143,6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77,2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138,2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F0FF9" w:rsidRPr="006A3B59" w:rsidTr="00806E1A">
        <w:trPr>
          <w:cantSplit/>
          <w:trHeight w:val="167"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194,0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126,6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121,2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146,0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120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63,7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140,6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132,4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128,6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131,9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F0FF9" w:rsidRPr="006A3B59" w:rsidTr="00806E1A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4" w:type="dxa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139,5</w:t>
            </w:r>
          </w:p>
        </w:tc>
      </w:tr>
      <w:tr w:rsidR="00AF0FF9" w:rsidRPr="006A3B59" w:rsidTr="00806E1A">
        <w:trPr>
          <w:cantSplit/>
        </w:trPr>
        <w:tc>
          <w:tcPr>
            <w:tcW w:w="34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6A3B5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133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129,1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110,8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0FF9" w:rsidRPr="006A3B59" w:rsidRDefault="00AF0FF9" w:rsidP="00806E1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A3B5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130,5</w:t>
            </w:r>
          </w:p>
        </w:tc>
      </w:tr>
    </w:tbl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January-June 2021 to January-June 2020.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AF0FF9" w:rsidRPr="006A3B59" w:rsidRDefault="00AF0FF9" w:rsidP="00AF0FF9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January-September 2021 to January-September 2020.Are given in comparable prices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 September 2021 to January- September 2020.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According to the Ministry of Economic Development and Trade of the Republic of Tajikistan.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III quarter of 2021 to III quarter of 2020.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 September 2021 to January- September 2020. Revenues of trade enterprises from sale of goods without cars and motorcycles.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October 2021 to October 2020.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13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January- September 2021 to January-September 2020.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the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Bank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6A3B59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:rsidR="00AF0FF9" w:rsidRPr="006A3B59" w:rsidRDefault="00AF0FF9" w:rsidP="00AF0FF9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6A3B59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14)</w:t>
      </w:r>
      <w:r w:rsidRPr="006A3B59">
        <w:rPr>
          <w:rFonts w:asciiTheme="minorHAnsi" w:hAnsiTheme="minorHAnsi"/>
          <w:i/>
          <w:sz w:val="14"/>
          <w:szCs w:val="14"/>
          <w:lang w:val="en-US"/>
        </w:rPr>
        <w:t xml:space="preserve"> Estimation.</w:t>
      </w:r>
    </w:p>
    <w:p w:rsidR="00AF0FF9" w:rsidRPr="008C250F" w:rsidRDefault="00AF0FF9" w:rsidP="00AF0FF9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6A3B59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</w:t>
      </w:r>
      <w:r w:rsidRPr="006A3B59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6A3B59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given from the official website</w:t>
      </w:r>
      <w:r w:rsidRPr="006A3B59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6A3B59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.of the State Statistics Service of Ukraine.</w:t>
      </w:r>
    </w:p>
    <w:p w:rsidR="00FC3751" w:rsidRPr="00723A29" w:rsidRDefault="00FC3751" w:rsidP="00B305D2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723A29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FC3751" w:rsidRPr="00723A29" w:rsidRDefault="00FC3751" w:rsidP="00B305D2">
      <w:pPr>
        <w:pStyle w:val="a8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723A29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FC3751" w:rsidRPr="00723A29" w:rsidRDefault="00FC3751" w:rsidP="00B305D2">
      <w:pPr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723A29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834FD9" w:rsidRPr="00723A29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871F3C">
        <w:rPr>
          <w:rFonts w:asciiTheme="minorHAnsi" w:hAnsiTheme="minorHAnsi" w:cs="Calibri"/>
          <w:b/>
          <w:sz w:val="18"/>
          <w:szCs w:val="18"/>
          <w:lang w:val="en-US"/>
        </w:rPr>
        <w:t>November</w:t>
      </w:r>
      <w:r w:rsidR="00834FD9" w:rsidRPr="00723A29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723A29">
        <w:rPr>
          <w:rFonts w:asciiTheme="minorHAnsi" w:hAnsiTheme="minorHAnsi" w:cs="Calibri"/>
          <w:b/>
          <w:sz w:val="18"/>
          <w:szCs w:val="18"/>
          <w:lang w:val="en-US"/>
        </w:rPr>
        <w:t>2021</w:t>
      </w:r>
    </w:p>
    <w:p w:rsidR="00FC3751" w:rsidRPr="00723A29" w:rsidRDefault="00FC3751" w:rsidP="00B305D2">
      <w:pPr>
        <w:pStyle w:val="a0"/>
        <w:ind w:firstLine="0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723A29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FC3751" w:rsidRPr="00723A29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FC3751" w:rsidRPr="00723A29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Farkhat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Pr="00723A29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FC3751" w:rsidRPr="00723A29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Demographic statistics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723A29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FC3751" w:rsidRPr="00723A29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FC3751" w:rsidRPr="00723A29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FC3751" w:rsidRPr="00723A29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="00146E12" w:rsidRPr="00723A2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723A29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723A29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FC3751" w:rsidRPr="00723A29" w:rsidRDefault="00FC3751" w:rsidP="00B305D2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Style w:val="23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Nakipbekov Aset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2A18E4"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717</w:t>
            </w:r>
          </w:p>
        </w:tc>
      </w:tr>
      <w:tr w:rsidR="00FC3751" w:rsidRPr="00723A29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FC3751" w:rsidRPr="00723A29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723A29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="00146E12" w:rsidRPr="00723A2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723A29">
              <w:rPr>
                <w:rStyle w:val="FontStyle177"/>
                <w:rFonts w:asciiTheme="minorHAnsi" w:hAnsiTheme="minorHAnsi"/>
                <w:sz w:val="14"/>
                <w:szCs w:val="14"/>
                <w:lang w:val="en-US"/>
              </w:rPr>
              <w:t xml:space="preserve">mutual </w:t>
            </w: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723A29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="00146E12" w:rsidRPr="00723A29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 xml:space="preserve"> </w:t>
            </w:r>
            <w:r w:rsidRPr="00723A29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FC3751" w:rsidRPr="00723A29" w:rsidRDefault="00FC3751" w:rsidP="00B305D2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FC3751" w:rsidRPr="00723A29" w:rsidRDefault="00FC3751" w:rsidP="00B305D2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FC3751" w:rsidRPr="00723A29" w:rsidRDefault="00FC3751" w:rsidP="00B305D2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23A2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723A29">
              <w:rPr>
                <w:rStyle w:val="afd"/>
                <w:rFonts w:asciiTheme="minorHAnsi" w:hAnsiTheme="minorHAnsi"/>
                <w:color w:val="auto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:rsidR="00FC3751" w:rsidRPr="00723A29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723A29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B305D2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723A29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723A29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B305D2">
            <w:pPr>
              <w:pStyle w:val="afb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B305D2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B305D2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FC3751" w:rsidRPr="001622D0" w:rsidRDefault="00FC3751" w:rsidP="00B305D2">
      <w:pPr>
        <w:pStyle w:val="afb"/>
        <w:rPr>
          <w:rStyle w:val="afff1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FC3751" w:rsidRPr="001622D0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05B" w:rsidRDefault="0005405B" w:rsidP="00946C01">
      <w:pPr>
        <w:pStyle w:val="a0"/>
      </w:pPr>
      <w:r>
        <w:separator/>
      </w:r>
    </w:p>
  </w:endnote>
  <w:endnote w:type="continuationSeparator" w:id="1">
    <w:p w:rsidR="0005405B" w:rsidRDefault="0005405B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DED" w:rsidRPr="00DF02CF" w:rsidRDefault="00150DED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71F3C">
      <w:rPr>
        <w:rFonts w:ascii="Calibri" w:hAnsi="Calibri"/>
        <w:b/>
        <w:noProof/>
        <w:sz w:val="14"/>
        <w:szCs w:val="14"/>
      </w:rPr>
      <w:t>13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05B" w:rsidRDefault="0005405B" w:rsidP="00946C01">
      <w:pPr>
        <w:pStyle w:val="a0"/>
      </w:pPr>
      <w:r>
        <w:separator/>
      </w:r>
    </w:p>
  </w:footnote>
  <w:footnote w:type="continuationSeparator" w:id="1">
    <w:p w:rsidR="0005405B" w:rsidRDefault="0005405B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9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"/>
  </w:num>
  <w:num w:numId="4">
    <w:abstractNumId w:val="7"/>
  </w:num>
  <w:num w:numId="5">
    <w:abstractNumId w:val="14"/>
  </w:num>
  <w:num w:numId="6">
    <w:abstractNumId w:val="17"/>
  </w:num>
  <w:num w:numId="7">
    <w:abstractNumId w:val="20"/>
  </w:num>
  <w:num w:numId="8">
    <w:abstractNumId w:val="10"/>
  </w:num>
  <w:num w:numId="9">
    <w:abstractNumId w:val="2"/>
  </w:num>
  <w:num w:numId="10">
    <w:abstractNumId w:val="21"/>
  </w:num>
  <w:num w:numId="11">
    <w:abstractNumId w:val="18"/>
  </w:num>
  <w:num w:numId="12">
    <w:abstractNumId w:val="9"/>
  </w:num>
  <w:num w:numId="13">
    <w:abstractNumId w:val="23"/>
  </w:num>
  <w:num w:numId="14">
    <w:abstractNumId w:val="3"/>
  </w:num>
  <w:num w:numId="15">
    <w:abstractNumId w:val="27"/>
  </w:num>
  <w:num w:numId="16">
    <w:abstractNumId w:val="15"/>
  </w:num>
  <w:num w:numId="17">
    <w:abstractNumId w:val="0"/>
  </w:num>
  <w:num w:numId="18">
    <w:abstractNumId w:val="24"/>
  </w:num>
  <w:num w:numId="19">
    <w:abstractNumId w:val="11"/>
  </w:num>
  <w:num w:numId="20">
    <w:abstractNumId w:val="5"/>
  </w:num>
  <w:num w:numId="21">
    <w:abstractNumId w:val="8"/>
  </w:num>
  <w:num w:numId="22">
    <w:abstractNumId w:val="6"/>
  </w:num>
  <w:num w:numId="23">
    <w:abstractNumId w:val="13"/>
  </w:num>
  <w:num w:numId="24">
    <w:abstractNumId w:val="22"/>
  </w:num>
  <w:num w:numId="25">
    <w:abstractNumId w:val="26"/>
  </w:num>
  <w:num w:numId="26">
    <w:abstractNumId w:val="25"/>
  </w:num>
  <w:num w:numId="27">
    <w:abstractNumId w:val="12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75490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C1A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2D0"/>
    <w:rsid w:val="001626F0"/>
    <w:rsid w:val="0016280F"/>
    <w:rsid w:val="00162BDC"/>
    <w:rsid w:val="001633D0"/>
    <w:rsid w:val="00163727"/>
    <w:rsid w:val="00163D16"/>
    <w:rsid w:val="00164265"/>
    <w:rsid w:val="00164A7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E1E"/>
    <w:rsid w:val="001A0F7C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24"/>
    <w:rsid w:val="0027506D"/>
    <w:rsid w:val="002755D1"/>
    <w:rsid w:val="002758B5"/>
    <w:rsid w:val="002767F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AB3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2434"/>
    <w:rsid w:val="003C253A"/>
    <w:rsid w:val="003C2860"/>
    <w:rsid w:val="003C2D5F"/>
    <w:rsid w:val="003C3445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8C1"/>
    <w:rsid w:val="00480DD2"/>
    <w:rsid w:val="00480F86"/>
    <w:rsid w:val="00482528"/>
    <w:rsid w:val="00482EAC"/>
    <w:rsid w:val="00484CC5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39D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02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0E4"/>
    <w:rsid w:val="006344D1"/>
    <w:rsid w:val="00635ED5"/>
    <w:rsid w:val="00636199"/>
    <w:rsid w:val="006364F3"/>
    <w:rsid w:val="00636F86"/>
    <w:rsid w:val="006377A0"/>
    <w:rsid w:val="00637AB3"/>
    <w:rsid w:val="006400FF"/>
    <w:rsid w:val="006402CF"/>
    <w:rsid w:val="006413ED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61BC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863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6E1A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427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A8E"/>
    <w:rsid w:val="00970C8C"/>
    <w:rsid w:val="00971278"/>
    <w:rsid w:val="009715DA"/>
    <w:rsid w:val="00971938"/>
    <w:rsid w:val="00973231"/>
    <w:rsid w:val="00973DF5"/>
    <w:rsid w:val="0097420C"/>
    <w:rsid w:val="0097441D"/>
    <w:rsid w:val="00974EB4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AF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F7"/>
    <w:rsid w:val="00A03262"/>
    <w:rsid w:val="00A03518"/>
    <w:rsid w:val="00A03D8E"/>
    <w:rsid w:val="00A046FC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5A5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D6D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F0C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3B8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2BBE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AF9"/>
    <w:rsid w:val="00D56A4B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7EA"/>
    <w:rsid w:val="00F22AB4"/>
    <w:rsid w:val="00F23493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84"/>
    <w:rsid w:val="00F60901"/>
    <w:rsid w:val="00F60945"/>
    <w:rsid w:val="00F613A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575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styleId="afff">
    <w:name w:val="Body Text Indent"/>
    <w:basedOn w:val="a"/>
    <w:link w:val="afff0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0">
    <w:name w:val="Основной текст с отступом Знак"/>
    <w:basedOn w:val="a1"/>
    <w:link w:val="afff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1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2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3">
    <w:name w:val="Strong"/>
    <w:qFormat/>
    <w:rsid w:val="00623AAB"/>
    <w:rPr>
      <w:b/>
      <w:bCs/>
    </w:rPr>
  </w:style>
  <w:style w:type="character" w:styleId="afff4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5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6">
    <w:name w:val="annotation reference"/>
    <w:semiHidden/>
    <w:rsid w:val="00E82ABE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10)%20&#1086;&#1082;&#1090;&#1103;&#1073;&#1088;&#1100;%202021\&#1090;&#1088;&#1091;&#1076;-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28526148969896"/>
          <c:y val="3.4926470588235295E-2"/>
          <c:w val="0.72900158478605359"/>
          <c:h val="0.83088235294117663"/>
        </c:manualLayout>
      </c:layout>
      <c:barChart>
        <c:barDir val="bar"/>
        <c:grouping val="clustered"/>
        <c:ser>
          <c:idx val="2"/>
          <c:order val="2"/>
          <c:tx>
            <c:strRef>
              <c:f>ИСХ!$B$22</c:f>
            </c:strRef>
          </c:tx>
          <c:cat>
            <c:multiLvlStrRef>
              <c:f>ИСХ!$A$23:$A$40</c:f>
            </c:multiLvlStrRef>
          </c:cat>
          <c:val>
            <c:numRef>
              <c:f>ИСХ!$B$23:$B$40</c:f>
            </c:numRef>
          </c:val>
        </c:ser>
        <c:ser>
          <c:idx val="3"/>
          <c:order val="3"/>
          <c:tx>
            <c:strRef>
              <c:f>ИСХ!$C$22</c:f>
            </c:strRef>
          </c:tx>
          <c:cat>
            <c:multiLvlStrRef>
              <c:f>ИСХ!$A$23:$A$40</c:f>
            </c:multiLvlStrRef>
          </c:cat>
          <c:val>
            <c:numRef>
              <c:f>ИСХ!$C$23:$C$40</c:f>
            </c:numRef>
          </c:val>
        </c:ser>
        <c:ser>
          <c:idx val="0"/>
          <c:order val="0"/>
          <c:tx>
            <c:strRef>
              <c:f>'[smd 0210 k_r_e.xls]ИСХ'!$B$22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516E-2"/>
                  <c:y val="1.9299058205960108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99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60108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07E-2"/>
                  <c:y val="4.9019607843138694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68E-2"/>
                  <c:y val="2.450980392156864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07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60108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60108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'[smd 0210 k_r_e.xls]ИСХ'!$A$23:$A$40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'[smd 0210 k_r_e.xls]ИСХ'!$B$23:$B$40</c:f>
              <c:numCache>
                <c:formatCode>###\ ###\ ###\ ##0.0</c:formatCode>
                <c:ptCount val="18"/>
                <c:pt idx="0">
                  <c:v>119.3</c:v>
                </c:pt>
                <c:pt idx="1">
                  <c:v>117.1</c:v>
                </c:pt>
                <c:pt idx="2">
                  <c:v>117.8</c:v>
                </c:pt>
                <c:pt idx="3">
                  <c:v>123.5</c:v>
                </c:pt>
                <c:pt idx="4">
                  <c:v>118.6</c:v>
                </c:pt>
                <c:pt idx="5">
                  <c:v>115.6</c:v>
                </c:pt>
                <c:pt idx="6">
                  <c:v>122.7</c:v>
                </c:pt>
                <c:pt idx="7">
                  <c:v>115.1</c:v>
                </c:pt>
                <c:pt idx="8">
                  <c:v>119.5</c:v>
                </c:pt>
                <c:pt idx="9">
                  <c:v>120.5</c:v>
                </c:pt>
                <c:pt idx="10">
                  <c:v>116.7</c:v>
                </c:pt>
                <c:pt idx="11">
                  <c:v>116.9</c:v>
                </c:pt>
                <c:pt idx="12">
                  <c:v>117.7</c:v>
                </c:pt>
                <c:pt idx="13">
                  <c:v>121.4</c:v>
                </c:pt>
                <c:pt idx="14">
                  <c:v>118.4</c:v>
                </c:pt>
                <c:pt idx="15">
                  <c:v>117.5</c:v>
                </c:pt>
                <c:pt idx="16">
                  <c:v>121.8</c:v>
                </c:pt>
                <c:pt idx="17">
                  <c:v>121.9</c:v>
                </c:pt>
              </c:numCache>
            </c:numRef>
          </c:val>
        </c:ser>
        <c:ser>
          <c:idx val="1"/>
          <c:order val="1"/>
          <c:tx>
            <c:strRef>
              <c:f>'[smd 0210 k_r_e.xls]ИСХ'!$C$22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32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93E-2"/>
                  <c:y val="-2.788520920179140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106E-4"/>
                  <c:y val="-9.3544465030109252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743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4E-2"/>
                  <c:y val="8.1828006793270981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41E-2"/>
                  <c:y val="4.4934121440073651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552E-2"/>
                  <c:y val="-1.7093175853018631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935E-2"/>
                  <c:y val="-2.1545468581133662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8088E-2"/>
                  <c:y val="-3.8050023158869854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748E-2"/>
                  <c:y val="-2.8336807163810451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7095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3249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228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72E-2"/>
                  <c:y val="-9.0319592403890889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68E-2"/>
                  <c:y val="1.9299058205960108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'[smd 0210 k_r_e.xls]ИСХ'!$A$23:$A$40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'[smd 0210 k_r_e.xls]ИСХ'!$C$23:$C$40</c:f>
              <c:numCache>
                <c:formatCode>###\ ###\ ###\ ##0.0</c:formatCode>
                <c:ptCount val="18"/>
                <c:pt idx="0">
                  <c:v>109.8</c:v>
                </c:pt>
                <c:pt idx="1">
                  <c:v>107.7</c:v>
                </c:pt>
                <c:pt idx="2">
                  <c:v>108</c:v>
                </c:pt>
                <c:pt idx="3">
                  <c:v>113.8</c:v>
                </c:pt>
                <c:pt idx="4">
                  <c:v>108.7</c:v>
                </c:pt>
                <c:pt idx="5">
                  <c:v>106.6</c:v>
                </c:pt>
                <c:pt idx="6">
                  <c:v>112.9</c:v>
                </c:pt>
                <c:pt idx="7">
                  <c:v>105.6</c:v>
                </c:pt>
                <c:pt idx="8">
                  <c:v>110.1</c:v>
                </c:pt>
                <c:pt idx="9">
                  <c:v>111.2</c:v>
                </c:pt>
                <c:pt idx="10">
                  <c:v>106.5</c:v>
                </c:pt>
                <c:pt idx="11">
                  <c:v>107.1</c:v>
                </c:pt>
                <c:pt idx="12">
                  <c:v>108.8</c:v>
                </c:pt>
                <c:pt idx="13">
                  <c:v>111.2</c:v>
                </c:pt>
                <c:pt idx="14">
                  <c:v>109</c:v>
                </c:pt>
                <c:pt idx="15">
                  <c:v>108.5</c:v>
                </c:pt>
                <c:pt idx="16">
                  <c:v>112.6</c:v>
                </c:pt>
                <c:pt idx="17">
                  <c:v>112.2</c:v>
                </c:pt>
              </c:numCache>
            </c:numRef>
          </c:val>
        </c:ser>
        <c:axId val="66138880"/>
        <c:axId val="81527936"/>
      </c:barChart>
      <c:catAx>
        <c:axId val="66138880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81527936"/>
        <c:crossesAt val="100"/>
        <c:auto val="1"/>
        <c:lblAlgn val="ctr"/>
        <c:lblOffset val="100"/>
        <c:tickLblSkip val="1"/>
        <c:tickMarkSkip val="1"/>
      </c:catAx>
      <c:valAx>
        <c:axId val="81527936"/>
        <c:scaling>
          <c:orientation val="minMax"/>
          <c:max val="12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6613888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E-2"/>
          <c:y val="0.93577981651378406"/>
          <c:w val="0.98415213946117253"/>
          <c:h val="3.8532110091743135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12918</Words>
  <Characters>73639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86385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b.beibituly</cp:lastModifiedBy>
  <cp:revision>152</cp:revision>
  <cp:lastPrinted>2021-12-14T06:35:00Z</cp:lastPrinted>
  <dcterms:created xsi:type="dcterms:W3CDTF">2021-08-13T05:36:00Z</dcterms:created>
  <dcterms:modified xsi:type="dcterms:W3CDTF">2021-12-15T05:49:00Z</dcterms:modified>
</cp:coreProperties>
</file>